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B21CC" w14:textId="5B117E14" w:rsidR="00E52AF1" w:rsidRPr="00F80547" w:rsidRDefault="009B65AB">
      <w:pPr>
        <w:rPr>
          <w:b/>
          <w:bCs/>
          <w:sz w:val="24"/>
          <w:szCs w:val="24"/>
          <w:u w:val="single"/>
        </w:rPr>
      </w:pPr>
      <w:r w:rsidRPr="00F80547">
        <w:rPr>
          <w:b/>
          <w:bCs/>
          <w:sz w:val="24"/>
          <w:szCs w:val="24"/>
          <w:u w:val="single"/>
        </w:rPr>
        <w:t>Inclusion 2024 Live Week Toolkit</w:t>
      </w:r>
    </w:p>
    <w:p w14:paraId="491EB2D9" w14:textId="5B99A742" w:rsidR="0030115D" w:rsidRDefault="0030115D"/>
    <w:p w14:paraId="30B27242" w14:textId="62FAFE41" w:rsidR="00F80547" w:rsidRPr="00F80547" w:rsidRDefault="00F80547">
      <w:pPr>
        <w:rPr>
          <w:b/>
          <w:bCs/>
        </w:rPr>
      </w:pPr>
      <w:r w:rsidRPr="00F80547">
        <w:rPr>
          <w:b/>
          <w:bCs/>
        </w:rPr>
        <w:t>SOCIAL</w:t>
      </w:r>
    </w:p>
    <w:p w14:paraId="01877D06" w14:textId="3EAAF379" w:rsidR="009B65AB" w:rsidRPr="002A325A" w:rsidRDefault="009B65AB">
      <w:pPr>
        <w:rPr>
          <w:u w:val="single"/>
        </w:rPr>
      </w:pPr>
      <w:r w:rsidRPr="002A325A">
        <w:rPr>
          <w:u w:val="single"/>
        </w:rPr>
        <w:t>School Networks</w:t>
      </w:r>
    </w:p>
    <w:p w14:paraId="414DC79E" w14:textId="11E4CB5B" w:rsidR="009B65AB" w:rsidRDefault="009B65AB">
      <w:r>
        <w:t>1</w:t>
      </w:r>
    </w:p>
    <w:p w14:paraId="115A2A5E" w14:textId="64A86D49" w:rsidR="009B65AB" w:rsidRDefault="009B65AB">
      <w:r>
        <w:t>We’re joining Inclusion 2024 Live Week with @youthsporttrust from 7</w:t>
      </w:r>
      <w:r w:rsidRPr="009B65AB">
        <w:rPr>
          <w:vertAlign w:val="superscript"/>
        </w:rPr>
        <w:t>th</w:t>
      </w:r>
      <w:r>
        <w:t xml:space="preserve"> February with different webinars to help us with SEND pupils in PE. #Inclusion2024 Sign up here: </w:t>
      </w:r>
      <w:bookmarkStart w:id="0" w:name="_Hlk90976189"/>
      <w:r w:rsidR="002A325A">
        <w:fldChar w:fldCharType="begin"/>
      </w:r>
      <w:r w:rsidR="002A325A">
        <w:instrText xml:space="preserve"> HYPERLINK "</w:instrText>
      </w:r>
      <w:r w:rsidR="002A325A" w:rsidRPr="002A325A">
        <w:instrText>https://youthsporttrust.force.com/YST_EventRedirectUpdate?id=a4O3z000000maqM</w:instrText>
      </w:r>
      <w:r w:rsidR="002A325A">
        <w:instrText xml:space="preserve">" </w:instrText>
      </w:r>
      <w:r w:rsidR="002A325A">
        <w:fldChar w:fldCharType="separate"/>
      </w:r>
      <w:r w:rsidR="002A325A" w:rsidRPr="001318FD">
        <w:rPr>
          <w:rStyle w:val="Hyperlink"/>
        </w:rPr>
        <w:t>https://youthsporttrust.force.com/YST_EventRedirectUpdate?id=a4O3z000000maqM</w:t>
      </w:r>
      <w:r w:rsidR="002A325A">
        <w:fldChar w:fldCharType="end"/>
      </w:r>
      <w:r w:rsidR="002A325A">
        <w:t xml:space="preserve"> </w:t>
      </w:r>
      <w:bookmarkEnd w:id="0"/>
    </w:p>
    <w:p w14:paraId="31E862F4" w14:textId="2F80F5A6" w:rsidR="009B65AB" w:rsidRDefault="009B65AB">
      <w:r>
        <w:t>2</w:t>
      </w:r>
    </w:p>
    <w:p w14:paraId="015CBD8C" w14:textId="5B0D6709" w:rsidR="009B65AB" w:rsidRDefault="009B65AB">
      <w:r>
        <w:t>Inclusion 2024 Live Week is coming! From February 7</w:t>
      </w:r>
      <w:r w:rsidRPr="009B65AB">
        <w:rPr>
          <w:vertAlign w:val="superscript"/>
        </w:rPr>
        <w:t>th</w:t>
      </w:r>
      <w:r>
        <w:t xml:space="preserve">, you can join @youthsporttrust webinars and receive free to access content when you sign up: </w:t>
      </w:r>
      <w:hyperlink r:id="rId4" w:history="1">
        <w:r w:rsidR="002A325A" w:rsidRPr="001318FD">
          <w:rPr>
            <w:rStyle w:val="Hyperlink"/>
          </w:rPr>
          <w:t>https://youthsporttrust.force.com/YST_EventRedirectUpdate?id=a4O3z000000maqM</w:t>
        </w:r>
      </w:hyperlink>
      <w:r>
        <w:t xml:space="preserve"> #Inclusion2024 </w:t>
      </w:r>
    </w:p>
    <w:p w14:paraId="301197AC" w14:textId="39A1F6C6" w:rsidR="009B65AB" w:rsidRDefault="009B65AB">
      <w:r>
        <w:t>3</w:t>
      </w:r>
    </w:p>
    <w:p w14:paraId="3E22ACCE" w14:textId="4A1F5E85" w:rsidR="009B65AB" w:rsidRDefault="009B65AB">
      <w:r>
        <w:t>Inclusion 2024 Live Week is taking place from February 7</w:t>
      </w:r>
      <w:r w:rsidRPr="009B65AB">
        <w:rPr>
          <w:vertAlign w:val="superscript"/>
        </w:rPr>
        <w:t>th</w:t>
      </w:r>
      <w:r>
        <w:t xml:space="preserve">, where you can access live @youthsporttrust webinars featuring youth voice and how to support pupils with SEND through PE. Join us here: </w:t>
      </w:r>
      <w:hyperlink r:id="rId5" w:history="1">
        <w:r w:rsidR="002A325A" w:rsidRPr="001318FD">
          <w:rPr>
            <w:rStyle w:val="Hyperlink"/>
          </w:rPr>
          <w:t>https://youthsporttrust.force.com/YST_EventRedirectUpdate?id=a4O3z000000maqM</w:t>
        </w:r>
      </w:hyperlink>
    </w:p>
    <w:p w14:paraId="6DEC08E8" w14:textId="131E9F39" w:rsidR="009B65AB" w:rsidRDefault="009B65AB"/>
    <w:p w14:paraId="18CF19C3" w14:textId="0AB7F216" w:rsidR="009B65AB" w:rsidRPr="002A325A" w:rsidRDefault="009B65AB">
      <w:pPr>
        <w:rPr>
          <w:u w:val="single"/>
        </w:rPr>
      </w:pPr>
      <w:r w:rsidRPr="002A325A">
        <w:rPr>
          <w:u w:val="single"/>
        </w:rPr>
        <w:t xml:space="preserve">Stakeholders </w:t>
      </w:r>
    </w:p>
    <w:p w14:paraId="4DCEF8FA" w14:textId="631F1375" w:rsidR="009B65AB" w:rsidRDefault="009B65AB">
      <w:r>
        <w:t>1</w:t>
      </w:r>
    </w:p>
    <w:p w14:paraId="3A3A64EB" w14:textId="50B52613" w:rsidR="009B65AB" w:rsidRDefault="009B65AB">
      <w:r>
        <w:t xml:space="preserve">We’re taking part in @youthsporttrust’s Inclusion 2024 Live Week with our [insert webinar you’re taking part in] webinar. You’ll get access to free resources as well as live cases studies in how to support SEND pupils through PE. Sign up: </w:t>
      </w:r>
      <w:hyperlink r:id="rId6" w:history="1">
        <w:r w:rsidR="002A325A" w:rsidRPr="001318FD">
          <w:rPr>
            <w:rStyle w:val="Hyperlink"/>
          </w:rPr>
          <w:t>https://youthsporttrust.force.com/YST_EventRedirectUpdate?id=a4O3z000000maqM</w:t>
        </w:r>
      </w:hyperlink>
    </w:p>
    <w:p w14:paraId="17F6D633" w14:textId="316BE693" w:rsidR="0030115D" w:rsidRDefault="0030115D">
      <w:r>
        <w:t>2</w:t>
      </w:r>
    </w:p>
    <w:p w14:paraId="13795E9C" w14:textId="38E27296" w:rsidR="0030115D" w:rsidRDefault="0030115D">
      <w:r>
        <w:t>Join us and @youthsporttrust for Inclusion 2024 Live Week from February 7</w:t>
      </w:r>
      <w:r w:rsidRPr="0030115D">
        <w:rPr>
          <w:vertAlign w:val="superscript"/>
        </w:rPr>
        <w:t>th</w:t>
      </w:r>
      <w:r>
        <w:t xml:space="preserve">. </w:t>
      </w:r>
      <w:proofErr w:type="gramStart"/>
      <w:r>
        <w:t>Take a look</w:t>
      </w:r>
      <w:proofErr w:type="gramEnd"/>
      <w:r>
        <w:t xml:space="preserve"> at the timetable and sign up here: </w:t>
      </w:r>
      <w:hyperlink r:id="rId7" w:history="1">
        <w:r w:rsidR="002A325A" w:rsidRPr="001318FD">
          <w:rPr>
            <w:rStyle w:val="Hyperlink"/>
          </w:rPr>
          <w:t>https://youthsporttrust.force.com/YST_EventRedirectUpdate?id=a4O3z000000maqM</w:t>
        </w:r>
      </w:hyperlink>
    </w:p>
    <w:p w14:paraId="270C7DD2" w14:textId="2543A9AC" w:rsidR="002A325A" w:rsidRDefault="002A325A"/>
    <w:p w14:paraId="579E8B69" w14:textId="77777777" w:rsidR="00F80547" w:rsidRDefault="00F80547">
      <w:pPr>
        <w:rPr>
          <w:u w:val="single"/>
        </w:rPr>
      </w:pPr>
    </w:p>
    <w:p w14:paraId="3F87DC53" w14:textId="77777777" w:rsidR="00F80547" w:rsidRDefault="00F80547">
      <w:pPr>
        <w:rPr>
          <w:u w:val="single"/>
        </w:rPr>
      </w:pPr>
    </w:p>
    <w:p w14:paraId="04D7BF67" w14:textId="77777777" w:rsidR="00F80547" w:rsidRDefault="00F80547">
      <w:pPr>
        <w:rPr>
          <w:u w:val="single"/>
        </w:rPr>
      </w:pPr>
    </w:p>
    <w:p w14:paraId="35ADCCF4" w14:textId="77777777" w:rsidR="00F80547" w:rsidRDefault="00F80547">
      <w:pPr>
        <w:rPr>
          <w:u w:val="single"/>
        </w:rPr>
      </w:pPr>
    </w:p>
    <w:p w14:paraId="79E2F9BC" w14:textId="77777777" w:rsidR="00F80547" w:rsidRDefault="00F80547">
      <w:pPr>
        <w:rPr>
          <w:u w:val="single"/>
        </w:rPr>
      </w:pPr>
    </w:p>
    <w:p w14:paraId="1E71623D" w14:textId="77777777" w:rsidR="00F80547" w:rsidRDefault="00F80547">
      <w:pPr>
        <w:rPr>
          <w:u w:val="single"/>
        </w:rPr>
      </w:pPr>
    </w:p>
    <w:p w14:paraId="2FD0F0CB" w14:textId="13938C13" w:rsidR="002A325A" w:rsidRPr="002A325A" w:rsidRDefault="002A325A">
      <w:pPr>
        <w:rPr>
          <w:u w:val="single"/>
        </w:rPr>
      </w:pPr>
      <w:r w:rsidRPr="002A325A">
        <w:rPr>
          <w:u w:val="single"/>
        </w:rPr>
        <w:lastRenderedPageBreak/>
        <w:t>Email Template</w:t>
      </w:r>
    </w:p>
    <w:p w14:paraId="0165ED27" w14:textId="412A0875" w:rsidR="002A325A" w:rsidRDefault="002A325A">
      <w:r>
        <w:t>Dear,</w:t>
      </w:r>
    </w:p>
    <w:p w14:paraId="68E11F81" w14:textId="407B46EE" w:rsidR="002A325A" w:rsidRDefault="002A325A">
      <w:r>
        <w:t>I want to share this fantastic opportunity of a week of free to access virtual SEND Inclusion webinars hosted by the Youth Sport Trust. Inclusion 2024 Live will be on every afternoon from 7</w:t>
      </w:r>
      <w:r w:rsidRPr="002A325A">
        <w:rPr>
          <w:vertAlign w:val="superscript"/>
        </w:rPr>
        <w:t>th</w:t>
      </w:r>
      <w:r>
        <w:t xml:space="preserve"> February till 11</w:t>
      </w:r>
      <w:r w:rsidRPr="002A325A">
        <w:rPr>
          <w:vertAlign w:val="superscript"/>
        </w:rPr>
        <w:t>th</w:t>
      </w:r>
      <w:r>
        <w:t xml:space="preserve"> February 2022.</w:t>
      </w:r>
    </w:p>
    <w:p w14:paraId="0BBFD18C" w14:textId="6E421B41" w:rsidR="002A325A" w:rsidRDefault="002A325A" w:rsidP="002A325A">
      <w:r>
        <w:t xml:space="preserve">The week of live free content will highlight the importance of SEND inclusion within schools with sessions from a specialist school, an interactive immersive digital stories experience, sharing of good practice within the education setting and an exciting youth voice panel discussion. </w:t>
      </w:r>
    </w:p>
    <w:p w14:paraId="791C8C23" w14:textId="7BE823D6" w:rsidR="002A325A" w:rsidRDefault="002A325A" w:rsidP="002A325A">
      <w:r>
        <w:t>A timetable to the event</w:t>
      </w:r>
      <w:r w:rsidR="008B1B29">
        <w:t xml:space="preserve"> with more information</w:t>
      </w:r>
      <w:r>
        <w:t xml:space="preserve"> can be found attached. To register for the sessions during the week, please follow this link: </w:t>
      </w:r>
      <w:hyperlink r:id="rId8" w:history="1">
        <w:r w:rsidRPr="001318FD">
          <w:rPr>
            <w:rStyle w:val="Hyperlink"/>
          </w:rPr>
          <w:t>https://youthsporttrust.force.com/YST_EventRedirectUpdate?id=a4O3z000000maqM</w:t>
        </w:r>
      </w:hyperlink>
      <w:r>
        <w:t xml:space="preserve"> </w:t>
      </w:r>
    </w:p>
    <w:p w14:paraId="2360EF14" w14:textId="1876F255" w:rsidR="002A325A" w:rsidRDefault="002A325A" w:rsidP="002A325A">
      <w:r>
        <w:t>The sessions will be a great CPD opportunity to promote within your networks and we hope you enjoy some of the sessions during the week.</w:t>
      </w:r>
    </w:p>
    <w:p w14:paraId="263B5D6E" w14:textId="3A5A5237" w:rsidR="0048451C" w:rsidRDefault="0048451C" w:rsidP="002A325A">
      <w:r>
        <w:t xml:space="preserve">Kind Regards, </w:t>
      </w:r>
    </w:p>
    <w:p w14:paraId="3610C7F8" w14:textId="77777777" w:rsidR="0048451C" w:rsidRDefault="0048451C" w:rsidP="002A325A"/>
    <w:p w14:paraId="545CEB68" w14:textId="77777777" w:rsidR="002A325A" w:rsidRDefault="002A325A"/>
    <w:sectPr w:rsidR="002A32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AB"/>
    <w:rsid w:val="002A325A"/>
    <w:rsid w:val="0030115D"/>
    <w:rsid w:val="0048451C"/>
    <w:rsid w:val="008B1B29"/>
    <w:rsid w:val="009B65AB"/>
    <w:rsid w:val="00E52AF1"/>
    <w:rsid w:val="00F8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474F"/>
  <w15:chartTrackingRefBased/>
  <w15:docId w15:val="{D3E55085-A2F2-4EFF-AC24-6CDBB0DC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2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hsporttrust.force.com/YST_EventRedirectUpdate?id=a4O3z000000maq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hsporttrust.force.com/YST_EventRedirectUpdate?id=a4O3z000000maq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hsporttrust.force.com/YST_EventRedirectUpdate?id=a4O3z000000maqM" TargetMode="External"/><Relationship Id="rId5" Type="http://schemas.openxmlformats.org/officeDocument/2006/relationships/hyperlink" Target="https://youthsporttrust.force.com/YST_EventRedirectUpdate?id=a4O3z000000maq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hsporttrust.force.com/YST_EventRedirectUpdate?id=a4O3z000000maq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Bird</dc:creator>
  <cp:keywords/>
  <dc:description/>
  <cp:lastModifiedBy>Roshni Mistry</cp:lastModifiedBy>
  <cp:revision>4</cp:revision>
  <dcterms:created xsi:type="dcterms:W3CDTF">2021-12-21T10:50:00Z</dcterms:created>
  <dcterms:modified xsi:type="dcterms:W3CDTF">2022-01-04T11:55:00Z</dcterms:modified>
</cp:coreProperties>
</file>