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D5259" w14:textId="30525CF7" w:rsidR="006D5856" w:rsidRPr="0010395E" w:rsidRDefault="007D60C9" w:rsidP="0010395E">
      <w:pPr>
        <w:jc w:val="center"/>
        <w:rPr>
          <w:b/>
          <w:bCs/>
          <w:u w:val="single"/>
        </w:rPr>
      </w:pPr>
      <w:r w:rsidRPr="0010395E">
        <w:rPr>
          <w:b/>
          <w:bCs/>
          <w:u w:val="single"/>
        </w:rPr>
        <w:t>HSBC Rugby Counts: Follow Up Research Requirements</w:t>
      </w:r>
    </w:p>
    <w:p w14:paraId="4397924F" w14:textId="0B394D2D" w:rsidR="0010395E" w:rsidRDefault="0010395E">
      <w:r>
        <w:t xml:space="preserve">As this is a pilot project we are really keen to understand how it worked in your school and if there are any areas for improvement. We are asking for feedback from all stakeholders involved, young people, yourselves as teachers and parents. </w:t>
      </w:r>
    </w:p>
    <w:p w14:paraId="3C41B33D" w14:textId="7454A175" w:rsidR="007D60C9" w:rsidRPr="007D60C9" w:rsidRDefault="007D60C9">
      <w:pPr>
        <w:rPr>
          <w:b/>
          <w:bCs/>
          <w:u w:val="single"/>
        </w:rPr>
      </w:pPr>
      <w:r w:rsidRPr="007D60C9">
        <w:rPr>
          <w:b/>
          <w:bCs/>
          <w:u w:val="single"/>
        </w:rPr>
        <w:t xml:space="preserve">For Young People </w:t>
      </w:r>
    </w:p>
    <w:p w14:paraId="2B129144" w14:textId="4BB36139" w:rsidR="007D60C9" w:rsidRDefault="007D60C9">
      <w:r>
        <w:t xml:space="preserve">When you have finished delivering the pilot, please support the young people who participated to complete a follow up survey. On the last page of the survey young people need to click ‘submit’ to send their answers to the research team. Please make sure they each do this otherwise we do not receive their answers. </w:t>
      </w:r>
    </w:p>
    <w:p w14:paraId="7C967F22" w14:textId="3D995166" w:rsidR="007D60C9" w:rsidRPr="0010395E" w:rsidRDefault="007D60C9">
      <w:pPr>
        <w:rPr>
          <w:rFonts w:ascii="Arial" w:eastAsia="Times New Roman" w:hAnsi="Arial" w:cs="Arial"/>
          <w:b/>
          <w:bCs/>
          <w:color w:val="454545"/>
          <w:sz w:val="18"/>
          <w:szCs w:val="18"/>
          <w:lang w:eastAsia="en-GB"/>
        </w:rPr>
      </w:pPr>
      <w:r w:rsidRPr="0010395E">
        <w:rPr>
          <w:b/>
          <w:bCs/>
        </w:rPr>
        <w:t xml:space="preserve">Young people follow up survey link: </w:t>
      </w:r>
      <w:hyperlink r:id="rId4" w:history="1">
        <w:r w:rsidR="0010395E" w:rsidRPr="0010395E">
          <w:rPr>
            <w:rStyle w:val="Hyperlink"/>
            <w:rFonts w:ascii="Arial" w:eastAsia="Times New Roman" w:hAnsi="Arial" w:cs="Arial"/>
            <w:b/>
            <w:bCs/>
            <w:sz w:val="18"/>
            <w:szCs w:val="18"/>
            <w:lang w:eastAsia="en-GB"/>
          </w:rPr>
          <w:t>https://wh1.snapsurveys.com/s.asp?k=161529256563</w:t>
        </w:r>
      </w:hyperlink>
      <w:r w:rsidR="0010395E" w:rsidRPr="0010395E">
        <w:rPr>
          <w:rFonts w:ascii="Arial" w:eastAsia="Times New Roman" w:hAnsi="Arial" w:cs="Arial"/>
          <w:b/>
          <w:bCs/>
          <w:color w:val="454545"/>
          <w:sz w:val="18"/>
          <w:szCs w:val="18"/>
          <w:lang w:eastAsia="en-GB"/>
        </w:rPr>
        <w:t xml:space="preserve"> </w:t>
      </w:r>
    </w:p>
    <w:p w14:paraId="0B12F621" w14:textId="510D98CE" w:rsidR="007D60C9" w:rsidRDefault="007D60C9">
      <w:r>
        <w:t xml:space="preserve">If you are having challenges with the online surveys please download the attached paper version. As the survey is 3 pages long they will need to put their initials on each page to allow us to match their responses. Please also use the attached information sheet in case and of the young people have any questions about why they are being asked to complete the survey. For returning the surveys to us, you can either scan in and return by email or manually input each child’s answers (go through as though you are completing the survey using their answers). </w:t>
      </w:r>
    </w:p>
    <w:p w14:paraId="11AC055C" w14:textId="77777777" w:rsidR="0010395E" w:rsidRDefault="0010395E"/>
    <w:p w14:paraId="69B9B0CC" w14:textId="19F81FF2" w:rsidR="007D60C9" w:rsidRPr="007D60C9" w:rsidRDefault="007D60C9">
      <w:pPr>
        <w:rPr>
          <w:b/>
          <w:bCs/>
          <w:u w:val="single"/>
        </w:rPr>
      </w:pPr>
      <w:r w:rsidRPr="007D60C9">
        <w:rPr>
          <w:b/>
          <w:bCs/>
          <w:u w:val="single"/>
        </w:rPr>
        <w:t>For Teachers</w:t>
      </w:r>
    </w:p>
    <w:p w14:paraId="5EEE548A" w14:textId="3D5979C5" w:rsidR="007D60C9" w:rsidRDefault="007D60C9">
      <w:r>
        <w:t>When you have finished delivering the pilot, please complete the online follow up survey for practitioners. This should take between 10-15 minutes and will ask for information such as the number of young people involved in the pilot as well as your feedback on the impact of the pilot.</w:t>
      </w:r>
    </w:p>
    <w:p w14:paraId="102BCE21" w14:textId="1F4A30F7" w:rsidR="007D60C9" w:rsidRPr="0010395E" w:rsidRDefault="007D60C9">
      <w:pPr>
        <w:rPr>
          <w:rFonts w:ascii="Arial" w:eastAsia="Times New Roman" w:hAnsi="Arial" w:cs="Arial"/>
          <w:b/>
          <w:bCs/>
          <w:color w:val="454545"/>
          <w:sz w:val="18"/>
          <w:szCs w:val="18"/>
          <w:lang w:eastAsia="en-GB"/>
        </w:rPr>
      </w:pPr>
      <w:r w:rsidRPr="0010395E">
        <w:rPr>
          <w:b/>
          <w:bCs/>
        </w:rPr>
        <w:t xml:space="preserve">Follow up Teacher survey link: </w:t>
      </w:r>
      <w:hyperlink r:id="rId5" w:history="1">
        <w:r w:rsidR="0010395E" w:rsidRPr="0010395E">
          <w:rPr>
            <w:rStyle w:val="Hyperlink"/>
            <w:rFonts w:ascii="Arial" w:eastAsia="Times New Roman" w:hAnsi="Arial" w:cs="Arial"/>
            <w:b/>
            <w:bCs/>
            <w:sz w:val="18"/>
            <w:szCs w:val="18"/>
            <w:lang w:eastAsia="en-GB"/>
          </w:rPr>
          <w:t>https://wh1.snapsurveys.com/s.asp?k=161529271294</w:t>
        </w:r>
      </w:hyperlink>
      <w:r w:rsidR="0010395E" w:rsidRPr="0010395E">
        <w:rPr>
          <w:rFonts w:ascii="Arial" w:eastAsia="Times New Roman" w:hAnsi="Arial" w:cs="Arial"/>
          <w:b/>
          <w:bCs/>
          <w:color w:val="454545"/>
          <w:sz w:val="18"/>
          <w:szCs w:val="18"/>
          <w:lang w:eastAsia="en-GB"/>
        </w:rPr>
        <w:t xml:space="preserve"> </w:t>
      </w:r>
    </w:p>
    <w:p w14:paraId="06A85362" w14:textId="0F564AD4" w:rsidR="007D60C9" w:rsidRDefault="007D60C9">
      <w:r>
        <w:t>You will also be</w:t>
      </w:r>
      <w:r w:rsidR="0010395E">
        <w:t xml:space="preserve"> sent an email by the research team at the Youth Sport Trust to participate in a telephone interview. This will take a maximum of 30 minutes and will allow us to gather some more in-depth feedback from yourselves on how the pilot has worked in your school. These will be arranged at a time that works for you. </w:t>
      </w:r>
    </w:p>
    <w:p w14:paraId="7C816787" w14:textId="77777777" w:rsidR="0010395E" w:rsidRDefault="0010395E"/>
    <w:p w14:paraId="31AD420D" w14:textId="1BDB50AC" w:rsidR="0010395E" w:rsidRPr="0010395E" w:rsidRDefault="0010395E">
      <w:pPr>
        <w:rPr>
          <w:b/>
          <w:bCs/>
          <w:u w:val="single"/>
        </w:rPr>
      </w:pPr>
      <w:r w:rsidRPr="0010395E">
        <w:rPr>
          <w:b/>
          <w:bCs/>
          <w:u w:val="single"/>
        </w:rPr>
        <w:t>For Parents</w:t>
      </w:r>
    </w:p>
    <w:p w14:paraId="47B298F2" w14:textId="105B3EF5" w:rsidR="0010395E" w:rsidRDefault="0010395E">
      <w:r>
        <w:t xml:space="preserve">We are also asking that you circulate an online survey link to the parents of the young people participating. This will enable us to get some additional feedback on the homework activities. Please encourage your parents / guardians to complete the surveys as their feedback is important. If any parents have any questions please direct them to our email address. </w:t>
      </w:r>
    </w:p>
    <w:p w14:paraId="178AEB8A" w14:textId="1A4D5ACC" w:rsidR="0010395E" w:rsidRPr="0010395E" w:rsidRDefault="0010395E">
      <w:pPr>
        <w:rPr>
          <w:rFonts w:ascii="Arial" w:eastAsia="Times New Roman" w:hAnsi="Arial" w:cs="Arial"/>
          <w:b/>
          <w:bCs/>
          <w:color w:val="454545"/>
          <w:sz w:val="18"/>
          <w:szCs w:val="18"/>
          <w:lang w:eastAsia="en-GB"/>
        </w:rPr>
      </w:pPr>
      <w:r w:rsidRPr="0010395E">
        <w:rPr>
          <w:b/>
          <w:bCs/>
        </w:rPr>
        <w:t xml:space="preserve">Parent feedback survey link: </w:t>
      </w:r>
      <w:hyperlink r:id="rId6" w:history="1">
        <w:r w:rsidRPr="0010395E">
          <w:rPr>
            <w:rStyle w:val="Hyperlink"/>
            <w:rFonts w:ascii="Arial" w:eastAsia="Times New Roman" w:hAnsi="Arial" w:cs="Arial"/>
            <w:b/>
            <w:bCs/>
            <w:sz w:val="18"/>
            <w:szCs w:val="18"/>
            <w:lang w:eastAsia="en-GB"/>
          </w:rPr>
          <w:t>https://wh1.snapsurveys.com/s.asp?k=162074462733</w:t>
        </w:r>
      </w:hyperlink>
      <w:r w:rsidRPr="0010395E">
        <w:rPr>
          <w:rFonts w:ascii="Arial" w:eastAsia="Times New Roman" w:hAnsi="Arial" w:cs="Arial"/>
          <w:b/>
          <w:bCs/>
          <w:color w:val="454545"/>
          <w:sz w:val="18"/>
          <w:szCs w:val="18"/>
          <w:lang w:eastAsia="en-GB"/>
        </w:rPr>
        <w:t xml:space="preserve"> </w:t>
      </w:r>
    </w:p>
    <w:p w14:paraId="1F63BF9C" w14:textId="62C52A3F" w:rsidR="0010395E" w:rsidRDefault="0010395E"/>
    <w:p w14:paraId="40F2ADC5" w14:textId="77777777" w:rsidR="0010395E" w:rsidRDefault="0010395E"/>
    <w:p w14:paraId="1B2B666F" w14:textId="6D29DE9D" w:rsidR="007D60C9" w:rsidRDefault="007D60C9">
      <w:r>
        <w:t xml:space="preserve">Any questions please get in touch </w:t>
      </w:r>
      <w:hyperlink r:id="rId7" w:history="1">
        <w:r w:rsidRPr="00A22F76">
          <w:rPr>
            <w:rStyle w:val="Hyperlink"/>
          </w:rPr>
          <w:t>research@youthsporttrust.org</w:t>
        </w:r>
      </w:hyperlink>
      <w:r>
        <w:t xml:space="preserve"> </w:t>
      </w:r>
    </w:p>
    <w:p w14:paraId="7A4E15DB" w14:textId="77777777" w:rsidR="007D60C9" w:rsidRDefault="007D60C9"/>
    <w:sectPr w:rsidR="007D60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0C9"/>
    <w:rsid w:val="0010395E"/>
    <w:rsid w:val="006D5856"/>
    <w:rsid w:val="007D6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3ACA8"/>
  <w15:chartTrackingRefBased/>
  <w15:docId w15:val="{62FD24F2-9C66-4C79-8FFC-ED9145A0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60C9"/>
    <w:rPr>
      <w:color w:val="0563C1" w:themeColor="hyperlink"/>
      <w:u w:val="single"/>
    </w:rPr>
  </w:style>
  <w:style w:type="character" w:styleId="UnresolvedMention">
    <w:name w:val="Unresolved Mention"/>
    <w:basedOn w:val="DefaultParagraphFont"/>
    <w:uiPriority w:val="99"/>
    <w:semiHidden/>
    <w:unhideWhenUsed/>
    <w:rsid w:val="007D60C9"/>
    <w:rPr>
      <w:color w:val="605E5C"/>
      <w:shd w:val="clear" w:color="auto" w:fill="E1DFDD"/>
    </w:rPr>
  </w:style>
  <w:style w:type="paragraph" w:styleId="BalloonText">
    <w:name w:val="Balloon Text"/>
    <w:basedOn w:val="Normal"/>
    <w:link w:val="BalloonTextChar"/>
    <w:uiPriority w:val="99"/>
    <w:semiHidden/>
    <w:unhideWhenUsed/>
    <w:rsid w:val="007D60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0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390896">
      <w:bodyDiv w:val="1"/>
      <w:marLeft w:val="0"/>
      <w:marRight w:val="0"/>
      <w:marTop w:val="0"/>
      <w:marBottom w:val="0"/>
      <w:divBdr>
        <w:top w:val="none" w:sz="0" w:space="0" w:color="auto"/>
        <w:left w:val="none" w:sz="0" w:space="0" w:color="auto"/>
        <w:bottom w:val="none" w:sz="0" w:space="0" w:color="auto"/>
        <w:right w:val="none" w:sz="0" w:space="0" w:color="auto"/>
      </w:divBdr>
    </w:div>
    <w:div w:id="1149441825">
      <w:bodyDiv w:val="1"/>
      <w:marLeft w:val="0"/>
      <w:marRight w:val="0"/>
      <w:marTop w:val="0"/>
      <w:marBottom w:val="0"/>
      <w:divBdr>
        <w:top w:val="none" w:sz="0" w:space="0" w:color="auto"/>
        <w:left w:val="none" w:sz="0" w:space="0" w:color="auto"/>
        <w:bottom w:val="none" w:sz="0" w:space="0" w:color="auto"/>
        <w:right w:val="none" w:sz="0" w:space="0" w:color="auto"/>
      </w:divBdr>
    </w:div>
    <w:div w:id="209296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esearch@youthsporttrus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h1.snapsurveys.com/s.asp?k=162074462733" TargetMode="External"/><Relationship Id="rId5" Type="http://schemas.openxmlformats.org/officeDocument/2006/relationships/hyperlink" Target="https://wh1.snapsurveys.com/s.asp?k=161529271294" TargetMode="External"/><Relationship Id="rId4" Type="http://schemas.openxmlformats.org/officeDocument/2006/relationships/hyperlink" Target="https://wh1.snapsurveys.com/s.asp?k=161529256563"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Ellis</dc:creator>
  <cp:keywords/>
  <dc:description/>
  <cp:lastModifiedBy>Lucy Ellis</cp:lastModifiedBy>
  <cp:revision>1</cp:revision>
  <dcterms:created xsi:type="dcterms:W3CDTF">2021-06-10T11:42:00Z</dcterms:created>
  <dcterms:modified xsi:type="dcterms:W3CDTF">2021-06-10T12:02:00Z</dcterms:modified>
</cp:coreProperties>
</file>