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3C0A0" w14:textId="2CFE149A" w:rsidR="00BD443D" w:rsidRPr="000867D7" w:rsidRDefault="00B60AF5" w:rsidP="00982E78">
      <w:pPr>
        <w:jc w:val="both"/>
        <w:rPr>
          <w:lang w:val="cy-GB"/>
        </w:rPr>
      </w:pPr>
      <w:r w:rsidRPr="000867D7">
        <w:rPr>
          <w:noProof/>
          <w:lang w:val="cy-GB"/>
        </w:rPr>
        <w:drawing>
          <wp:anchor distT="0" distB="0" distL="114300" distR="114300" simplePos="0" relativeHeight="251679744" behindDoc="0" locked="0" layoutInCell="1" allowOverlap="1" wp14:anchorId="48D23FAD" wp14:editId="44E1AD5C">
            <wp:simplePos x="0" y="0"/>
            <wp:positionH relativeFrom="page">
              <wp:align>right</wp:align>
            </wp:positionH>
            <wp:positionV relativeFrom="page">
              <wp:align>top</wp:align>
            </wp:positionV>
            <wp:extent cx="7600950" cy="7168515"/>
            <wp:effectExtent l="0" t="0" r="0" b="0"/>
            <wp:wrapTopAndBottom/>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0950" cy="7168515"/>
                    </a:xfrm>
                    <a:prstGeom prst="rect">
                      <a:avLst/>
                    </a:prstGeom>
                  </pic:spPr>
                </pic:pic>
              </a:graphicData>
            </a:graphic>
            <wp14:sizeRelH relativeFrom="margin">
              <wp14:pctWidth>0</wp14:pctWidth>
            </wp14:sizeRelH>
            <wp14:sizeRelV relativeFrom="margin">
              <wp14:pctHeight>0</wp14:pctHeight>
            </wp14:sizeRelV>
          </wp:anchor>
        </w:drawing>
      </w:r>
    </w:p>
    <w:sdt>
      <w:sdtPr>
        <w:rPr>
          <w:lang w:val="cy-GB"/>
        </w:rPr>
        <w:alias w:val="Title"/>
        <w:tag w:val=""/>
        <w:id w:val="-1032877095"/>
        <w:placeholder>
          <w:docPart w:val="D45F701C34DC452AB6921CD867694AAA"/>
        </w:placeholder>
        <w:dataBinding w:prefixMappings="xmlns:ns0='http://purl.org/dc/elements/1.1/' xmlns:ns1='http://schemas.openxmlformats.org/package/2006/metadata/core-properties' " w:xpath="/ns1:coreProperties[1]/ns0:title[1]" w:storeItemID="{6C3C8BC8-F283-45AE-878A-BAB7291924A1}"/>
        <w:text/>
      </w:sdtPr>
      <w:sdtEndPr/>
      <w:sdtContent>
        <w:p w14:paraId="28018162" w14:textId="2BB6AA93" w:rsidR="005C0B26" w:rsidRPr="000867D7" w:rsidRDefault="00B10273" w:rsidP="00097B09">
          <w:pPr>
            <w:pStyle w:val="Title"/>
            <w:jc w:val="center"/>
            <w:rPr>
              <w:lang w:val="cy-GB"/>
            </w:rPr>
          </w:pPr>
          <w:r w:rsidRPr="000867D7">
            <w:rPr>
              <w:lang w:val="cy-GB"/>
            </w:rPr>
            <w:t>Pecyn Cymorth Adrodd Straeon</w:t>
          </w:r>
          <w:r w:rsidR="00097B09" w:rsidRPr="000867D7">
            <w:rPr>
              <w:lang w:val="cy-GB"/>
            </w:rPr>
            <w:t xml:space="preserve"> Ysgol Youth Sport Trust</w:t>
          </w:r>
        </w:p>
      </w:sdtContent>
    </w:sdt>
    <w:p w14:paraId="5CCD5C79" w14:textId="6629C5B5" w:rsidR="005870F7" w:rsidRPr="000867D7" w:rsidRDefault="005870F7" w:rsidP="00201C35">
      <w:pPr>
        <w:jc w:val="center"/>
        <w:rPr>
          <w:lang w:val="cy-GB"/>
        </w:rPr>
      </w:pPr>
    </w:p>
    <w:p w14:paraId="354C83E0" w14:textId="603C6201" w:rsidR="000170C2" w:rsidRPr="000867D7" w:rsidRDefault="00461F64" w:rsidP="00201C35">
      <w:pPr>
        <w:jc w:val="center"/>
        <w:rPr>
          <w:lang w:val="cy-GB"/>
        </w:rPr>
      </w:pPr>
      <w:r w:rsidRPr="000867D7">
        <w:rPr>
          <w:lang w:val="cy-GB"/>
        </w:rPr>
        <w:t>2023</w:t>
      </w:r>
    </w:p>
    <w:p w14:paraId="744E1610" w14:textId="77777777" w:rsidR="00097B09" w:rsidRPr="000867D7" w:rsidRDefault="00097B09">
      <w:pPr>
        <w:rPr>
          <w:lang w:val="cy-GB"/>
        </w:rPr>
      </w:pPr>
      <w:r w:rsidRPr="000867D7">
        <w:rPr>
          <w:lang w:val="cy-GB"/>
        </w:rPr>
        <w:br w:type="page"/>
      </w:r>
    </w:p>
    <w:p w14:paraId="224F78BF" w14:textId="12FCB376" w:rsidR="005822B3" w:rsidRPr="000867D7" w:rsidRDefault="00942ECD" w:rsidP="00942ECD">
      <w:pPr>
        <w:pStyle w:val="Heading1"/>
        <w:rPr>
          <w:lang w:val="cy-GB"/>
        </w:rPr>
      </w:pPr>
      <w:r w:rsidRPr="000867D7">
        <w:rPr>
          <w:lang w:val="cy-GB"/>
        </w:rPr>
        <w:lastRenderedPageBreak/>
        <w:t>Cyflwyniad</w:t>
      </w:r>
    </w:p>
    <w:p w14:paraId="41E90442" w14:textId="77777777" w:rsidR="00A17FAC" w:rsidRPr="000867D7" w:rsidRDefault="009024CA" w:rsidP="00A17FAC">
      <w:pPr>
        <w:rPr>
          <w:lang w:val="cy-GB"/>
        </w:rPr>
      </w:pPr>
      <w:r w:rsidRPr="000867D7">
        <w:rPr>
          <w:lang w:val="cy-GB"/>
        </w:rPr>
        <w:t xml:space="preserve">Fel rhan o'ch ymwneud â rhaglen YST, rydym wedi gofyn i chi rannu eich profiadau gyda ni er mwyn i ni allu deall sut mae'n gweithio yn eich ysgol neu ardal. </w:t>
      </w:r>
    </w:p>
    <w:p w14:paraId="15E0B68D" w14:textId="77777777" w:rsidR="00A17FAC" w:rsidRPr="000867D7" w:rsidRDefault="00461F64" w:rsidP="00A17FAC">
      <w:pPr>
        <w:rPr>
          <w:lang w:val="cy-GB"/>
        </w:rPr>
      </w:pPr>
      <w:r w:rsidRPr="000867D7">
        <w:rPr>
          <w:lang w:val="cy-GB"/>
        </w:rPr>
        <w:t>I chi a'ch ysgol, gall rhannu eich profiad a'ch straeon helpu i:</w:t>
      </w:r>
    </w:p>
    <w:p w14:paraId="70E951A1" w14:textId="37F768D3" w:rsidR="000E4809" w:rsidRPr="000867D7" w:rsidRDefault="000E4809" w:rsidP="000E4809">
      <w:pPr>
        <w:pStyle w:val="ListParagraph"/>
        <w:numPr>
          <w:ilvl w:val="0"/>
          <w:numId w:val="35"/>
        </w:numPr>
        <w:rPr>
          <w:lang w:val="cy-GB"/>
        </w:rPr>
      </w:pPr>
      <w:r w:rsidRPr="000867D7">
        <w:rPr>
          <w:lang w:val="cy-GB"/>
        </w:rPr>
        <w:t>Dangos yr effaith rydych chi wedi'i gael a dathlu'r gwahaniaeth rydych chi wedi'i wneud</w:t>
      </w:r>
    </w:p>
    <w:p w14:paraId="6F220E6F" w14:textId="1729713D" w:rsidR="00935CE7" w:rsidRPr="000867D7" w:rsidRDefault="00935CE7" w:rsidP="00935CE7">
      <w:pPr>
        <w:pStyle w:val="ListParagraph"/>
        <w:numPr>
          <w:ilvl w:val="0"/>
          <w:numId w:val="35"/>
        </w:numPr>
        <w:rPr>
          <w:lang w:val="cy-GB"/>
        </w:rPr>
      </w:pPr>
      <w:r w:rsidRPr="000867D7">
        <w:rPr>
          <w:lang w:val="cy-GB"/>
        </w:rPr>
        <w:t>Rhannu cynnydd ac effaith gyda rhan</w:t>
      </w:r>
      <w:r w:rsidR="00763D02">
        <w:rPr>
          <w:lang w:val="cy-GB"/>
        </w:rPr>
        <w:t>daliadau</w:t>
      </w:r>
      <w:r w:rsidRPr="000867D7">
        <w:rPr>
          <w:lang w:val="cy-GB"/>
        </w:rPr>
        <w:t xml:space="preserve"> allweddol fel Llywodraethwyr, Rhieni ac Uwch Dîm Arwain</w:t>
      </w:r>
    </w:p>
    <w:p w14:paraId="6DFE85B1" w14:textId="5FB346F7" w:rsidR="005F1EA0" w:rsidRPr="000867D7" w:rsidRDefault="00617447" w:rsidP="00935CE7">
      <w:pPr>
        <w:pStyle w:val="ListParagraph"/>
        <w:numPr>
          <w:ilvl w:val="0"/>
          <w:numId w:val="35"/>
        </w:numPr>
        <w:rPr>
          <w:lang w:val="cy-GB"/>
        </w:rPr>
      </w:pPr>
      <w:r w:rsidRPr="000867D7">
        <w:rPr>
          <w:lang w:val="cy-GB"/>
        </w:rPr>
        <w:t>Rhannu gwybodaeth am raglenni'r Youth Sport Trust a rhannu syniadau rhwng ysgolion</w:t>
      </w:r>
    </w:p>
    <w:p w14:paraId="27076E36" w14:textId="77777777" w:rsidR="009024CA" w:rsidRPr="000867D7" w:rsidRDefault="009024CA" w:rsidP="00837F5A">
      <w:pPr>
        <w:rPr>
          <w:lang w:val="cy-GB"/>
        </w:rPr>
      </w:pPr>
    </w:p>
    <w:p w14:paraId="464D8AD4" w14:textId="4E3A1D34" w:rsidR="00837F5A" w:rsidRDefault="00720810" w:rsidP="00296614">
      <w:pPr>
        <w:pStyle w:val="Heading2"/>
        <w:rPr>
          <w:lang w:val="cy-GB"/>
        </w:rPr>
      </w:pPr>
      <w:r w:rsidRPr="000867D7">
        <w:rPr>
          <w:lang w:val="cy-GB"/>
        </w:rPr>
        <w:t>Dilynwch y pedwar cam allweddol hyn wrth gynhyrchu cynnwys:</w:t>
      </w:r>
    </w:p>
    <w:p w14:paraId="267F2770" w14:textId="77777777" w:rsidR="00657BC2" w:rsidRPr="00657BC2" w:rsidRDefault="00657BC2" w:rsidP="00657BC2">
      <w:pPr>
        <w:rPr>
          <w:lang w:val="cy-GB"/>
        </w:rPr>
      </w:pPr>
    </w:p>
    <w:p w14:paraId="485AC075" w14:textId="3A897F35" w:rsidR="004B400E" w:rsidRPr="000867D7" w:rsidRDefault="00657BC2" w:rsidP="00837F5A">
      <w:pPr>
        <w:rPr>
          <w:lang w:val="cy-GB"/>
        </w:rPr>
      </w:pPr>
      <w:r>
        <w:rPr>
          <w:noProof/>
        </w:rPr>
        <w:drawing>
          <wp:inline distT="0" distB="0" distL="0" distR="0" wp14:anchorId="36A076C6" wp14:editId="584E4857">
            <wp:extent cx="5731510" cy="18707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870710"/>
                    </a:xfrm>
                    <a:prstGeom prst="rect">
                      <a:avLst/>
                    </a:prstGeom>
                    <a:noFill/>
                    <a:ln>
                      <a:noFill/>
                    </a:ln>
                  </pic:spPr>
                </pic:pic>
              </a:graphicData>
            </a:graphic>
          </wp:inline>
        </w:drawing>
      </w:r>
    </w:p>
    <w:p w14:paraId="7196B129" w14:textId="0799B90B" w:rsidR="00B10758" w:rsidRPr="000867D7" w:rsidRDefault="00B10758" w:rsidP="00837F5A">
      <w:pPr>
        <w:rPr>
          <w:lang w:val="cy-GB"/>
        </w:rPr>
      </w:pPr>
    </w:p>
    <w:p w14:paraId="4CD57554" w14:textId="3AE67F51" w:rsidR="00AD17D5" w:rsidRPr="000867D7" w:rsidRDefault="00AD17D5" w:rsidP="00AD17D5">
      <w:pPr>
        <w:pStyle w:val="Heading2"/>
        <w:rPr>
          <w:lang w:val="cy-GB"/>
        </w:rPr>
      </w:pPr>
      <w:r w:rsidRPr="000867D7">
        <w:rPr>
          <w:lang w:val="cy-GB"/>
        </w:rPr>
        <w:t>Cwestiynau?</w:t>
      </w:r>
    </w:p>
    <w:p w14:paraId="5C9B87F7" w14:textId="11FEF0C4" w:rsidR="00AD17D5" w:rsidRPr="000867D7" w:rsidRDefault="00AD17D5" w:rsidP="00AD17D5">
      <w:pPr>
        <w:rPr>
          <w:color w:val="1E22AA"/>
          <w:lang w:val="cy-GB"/>
        </w:rPr>
      </w:pPr>
      <w:r w:rsidRPr="000867D7">
        <w:rPr>
          <w:lang w:val="cy-GB"/>
        </w:rPr>
        <w:t xml:space="preserve">Os oes gennych unrhyw gwestiynau am y pecyn cymorth adrodd straeon hwn, cysylltwch â'ch Rheolwr Rhaglen yn yr </w:t>
      </w:r>
      <w:r w:rsidR="00BF4F7E">
        <w:rPr>
          <w:lang w:val="cy-GB"/>
        </w:rPr>
        <w:t>Youth Sport Trust</w:t>
      </w:r>
      <w:r w:rsidRPr="000867D7">
        <w:rPr>
          <w:lang w:val="cy-GB"/>
        </w:rPr>
        <w:t xml:space="preserve">, neu'r Tîm Ymchwil a Mewnwelediad </w:t>
      </w:r>
      <w:r w:rsidRPr="00C72934">
        <w:rPr>
          <w:lang w:val="cy-GB"/>
        </w:rPr>
        <w:t>yn</w:t>
      </w:r>
      <w:r w:rsidRPr="000867D7">
        <w:rPr>
          <w:color w:val="1E22AA"/>
          <w:lang w:val="cy-GB"/>
        </w:rPr>
        <w:t xml:space="preserve"> research@youthsporttrust.org</w:t>
      </w:r>
      <w:r w:rsidRPr="000867D7">
        <w:rPr>
          <w:lang w:val="cy-GB"/>
        </w:rPr>
        <w:t xml:space="preserve">. </w:t>
      </w:r>
    </w:p>
    <w:p w14:paraId="49DD7C2B" w14:textId="4F725E41" w:rsidR="00B10758" w:rsidRPr="000867D7" w:rsidRDefault="00B10758" w:rsidP="00B10758">
      <w:pPr>
        <w:rPr>
          <w:lang w:val="cy-GB"/>
        </w:rPr>
        <w:sectPr w:rsidR="00B10758" w:rsidRPr="000867D7" w:rsidSect="004571BC">
          <w:footerReference w:type="default" r:id="rId10"/>
          <w:footerReference w:type="first" r:id="rId11"/>
          <w:pgSz w:w="11906" w:h="16838" w:code="9"/>
          <w:pgMar w:top="1440" w:right="1440" w:bottom="1440" w:left="1440" w:header="709" w:footer="709" w:gutter="0"/>
          <w:pgNumType w:start="1"/>
          <w:cols w:space="708"/>
          <w:docGrid w:linePitch="360"/>
        </w:sectPr>
      </w:pPr>
    </w:p>
    <w:p w14:paraId="50F14E18" w14:textId="6EC68E82" w:rsidR="001A1F02" w:rsidRPr="000867D7" w:rsidRDefault="00657BC2" w:rsidP="00837F5A">
      <w:pPr>
        <w:rPr>
          <w:lang w:val="cy-GB"/>
        </w:rPr>
        <w:sectPr w:rsidR="001A1F02" w:rsidRPr="000867D7" w:rsidSect="00E9716A">
          <w:pgSz w:w="16838" w:h="11906" w:orient="landscape" w:code="9"/>
          <w:pgMar w:top="1440" w:right="1440" w:bottom="1440" w:left="1440" w:header="709" w:footer="709" w:gutter="0"/>
          <w:cols w:space="708"/>
          <w:docGrid w:linePitch="360"/>
        </w:sectPr>
      </w:pPr>
      <w:r>
        <w:rPr>
          <w:noProof/>
        </w:rPr>
        <w:lastRenderedPageBreak/>
        <w:drawing>
          <wp:anchor distT="0" distB="0" distL="114300" distR="114300" simplePos="0" relativeHeight="251689984" behindDoc="0" locked="0" layoutInCell="1" allowOverlap="1" wp14:anchorId="525614E0" wp14:editId="0167817A">
            <wp:simplePos x="0" y="0"/>
            <wp:positionH relativeFrom="column">
              <wp:posOffset>47625</wp:posOffset>
            </wp:positionH>
            <wp:positionV relativeFrom="paragraph">
              <wp:posOffset>0</wp:posOffset>
            </wp:positionV>
            <wp:extent cx="8763000" cy="56984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594"/>
                    <a:stretch/>
                  </pic:blipFill>
                  <pic:spPr bwMode="auto">
                    <a:xfrm>
                      <a:off x="0" y="0"/>
                      <a:ext cx="8763000" cy="5698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5F76C6" w14:textId="1B63482F" w:rsidR="00E30AE2" w:rsidRPr="000867D7" w:rsidRDefault="00BF165F" w:rsidP="00C51378">
      <w:pPr>
        <w:pStyle w:val="NoSpacing"/>
        <w:rPr>
          <w:rFonts w:ascii="Arial" w:hAnsi="Arial" w:cs="Arial"/>
          <w:lang w:val="cy-GB"/>
        </w:rPr>
      </w:pPr>
      <w:r w:rsidRPr="000867D7">
        <w:rPr>
          <w:b/>
          <w:bCs/>
          <w:noProof/>
          <w:u w:val="single"/>
          <w:lang w:val="cy-GB"/>
        </w:rPr>
        <w:lastRenderedPageBreak/>
        <mc:AlternateContent>
          <mc:Choice Requires="wps">
            <w:drawing>
              <wp:anchor distT="0" distB="0" distL="114300" distR="114300" simplePos="0" relativeHeight="251681792" behindDoc="0" locked="0" layoutInCell="1" allowOverlap="1" wp14:anchorId="6726BCB8" wp14:editId="567D278A">
                <wp:simplePos x="0" y="0"/>
                <wp:positionH relativeFrom="margin">
                  <wp:align>center</wp:align>
                </wp:positionH>
                <wp:positionV relativeFrom="paragraph">
                  <wp:posOffset>28575</wp:posOffset>
                </wp:positionV>
                <wp:extent cx="6631940" cy="7829550"/>
                <wp:effectExtent l="19050" t="19050" r="16510" b="19050"/>
                <wp:wrapSquare wrapText="bothSides"/>
                <wp:docPr id="21" name="Rectangle: Rounded Corners 21"/>
                <wp:cNvGraphicFramePr/>
                <a:graphic xmlns:a="http://schemas.openxmlformats.org/drawingml/2006/main">
                  <a:graphicData uri="http://schemas.microsoft.com/office/word/2010/wordprocessingShape">
                    <wps:wsp>
                      <wps:cNvSpPr/>
                      <wps:spPr>
                        <a:xfrm>
                          <a:off x="0" y="0"/>
                          <a:ext cx="6631940" cy="7829550"/>
                        </a:xfrm>
                        <a:prstGeom prst="roundRect">
                          <a:avLst/>
                        </a:prstGeom>
                        <a:solidFill>
                          <a:schemeClr val="bg1"/>
                        </a:solidFill>
                        <a:ln w="38100">
                          <a:solidFill>
                            <a:srgbClr val="FF5C39"/>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76C017DC" w14:textId="2D2731DC" w:rsidR="00BF165F" w:rsidRPr="007243B5" w:rsidRDefault="00BF165F" w:rsidP="00E30AE2">
                            <w:pPr>
                              <w:jc w:val="center"/>
                              <w:rPr>
                                <w:rFonts w:cs="Arial"/>
                                <w:b/>
                                <w:bCs/>
                                <w:color w:val="FF5C39"/>
                                <w:sz w:val="36"/>
                                <w:szCs w:val="32"/>
                              </w:rPr>
                            </w:pPr>
                            <w:r w:rsidRPr="007243B5">
                              <w:rPr>
                                <w:rFonts w:cs="Arial"/>
                                <w:noProof/>
                                <w:lang w:val="cy"/>
                              </w:rPr>
                              <w:drawing>
                                <wp:inline distT="0" distB="0" distL="0" distR="0" wp14:anchorId="53B0856F" wp14:editId="6E54D60D">
                                  <wp:extent cx="761343" cy="36195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3491" cy="362971"/>
                                          </a:xfrm>
                                          <a:prstGeom prst="rect">
                                            <a:avLst/>
                                          </a:prstGeom>
                                        </pic:spPr>
                                      </pic:pic>
                                    </a:graphicData>
                                  </a:graphic>
                                </wp:inline>
                              </w:drawing>
                            </w:r>
                          </w:p>
                          <w:p w14:paraId="61C833EA" w14:textId="0A4A70B7" w:rsidR="000867D7" w:rsidRPr="007243B5" w:rsidRDefault="00A43E2D" w:rsidP="000867D7">
                            <w:pPr>
                              <w:jc w:val="center"/>
                              <w:rPr>
                                <w:rFonts w:cs="Arial"/>
                                <w:b/>
                                <w:color w:val="FF5C39"/>
                                <w:sz w:val="36"/>
                                <w:szCs w:val="32"/>
                                <w:lang w:val="cy"/>
                              </w:rPr>
                            </w:pPr>
                            <w:r w:rsidRPr="007243B5">
                              <w:rPr>
                                <w:rFonts w:cs="Arial"/>
                                <w:b/>
                                <w:color w:val="FF5C39"/>
                                <w:sz w:val="36"/>
                                <w:szCs w:val="32"/>
                                <w:lang w:val="cy"/>
                              </w:rPr>
                              <w:t>Cam 2</w:t>
                            </w:r>
                          </w:p>
                          <w:p w14:paraId="594C3C62" w14:textId="0FB8DC43" w:rsidR="00A43E2D" w:rsidRPr="007243B5" w:rsidRDefault="00A43E2D" w:rsidP="00C72934">
                            <w:pPr>
                              <w:ind w:right="-276" w:hanging="284"/>
                              <w:jc w:val="center"/>
                              <w:rPr>
                                <w:rFonts w:cs="Arial"/>
                                <w:b/>
                                <w:bCs/>
                                <w:color w:val="FF5C39"/>
                                <w:sz w:val="32"/>
                                <w:szCs w:val="28"/>
                              </w:rPr>
                            </w:pPr>
                            <w:r w:rsidRPr="007243B5">
                              <w:rPr>
                                <w:rFonts w:cs="Arial"/>
                                <w:b/>
                                <w:color w:val="FF5C39"/>
                                <w:sz w:val="32"/>
                                <w:szCs w:val="28"/>
                                <w:lang w:val="cy"/>
                              </w:rPr>
                              <w:t>Mynnwch y caniatâd cywir gan y rhai sy'n ymwneud â'ch stori</w:t>
                            </w:r>
                          </w:p>
                          <w:p w14:paraId="419B5B02" w14:textId="77777777" w:rsidR="000867D7" w:rsidRPr="007243B5" w:rsidRDefault="000867D7" w:rsidP="00E30AE2">
                            <w:pPr>
                              <w:jc w:val="center"/>
                              <w:rPr>
                                <w:rFonts w:cs="Arial"/>
                                <w:b/>
                                <w:bCs/>
                                <w:color w:val="FF5C39"/>
                                <w:sz w:val="32"/>
                                <w:szCs w:val="28"/>
                              </w:rPr>
                            </w:pPr>
                          </w:p>
                          <w:p w14:paraId="40C826B6" w14:textId="0F015D7F" w:rsidR="00BF165F" w:rsidRPr="007243B5" w:rsidRDefault="00A43E2D" w:rsidP="00E50679">
                            <w:pPr>
                              <w:rPr>
                                <w:rFonts w:cs="Arial"/>
                                <w:color w:val="000000" w:themeColor="text1"/>
                              </w:rPr>
                            </w:pPr>
                            <w:r w:rsidRPr="007243B5">
                              <w:rPr>
                                <w:rFonts w:cs="Arial"/>
                                <w:b/>
                                <w:color w:val="FF5C39"/>
                                <w:lang w:val="cy"/>
                              </w:rPr>
                              <w:t xml:space="preserve">Cofiwch ganiatâd! </w:t>
                            </w:r>
                            <w:r w:rsidR="000867D7" w:rsidRPr="007243B5">
                              <w:rPr>
                                <w:rFonts w:cs="Arial"/>
                                <w:color w:val="000000" w:themeColor="text1"/>
                                <w:lang w:val="cy"/>
                              </w:rPr>
                              <w:t xml:space="preserve">Pan fyddwch chi'n </w:t>
                            </w:r>
                            <w:r w:rsidRPr="007243B5">
                              <w:rPr>
                                <w:rFonts w:cs="Arial"/>
                                <w:color w:val="000000" w:themeColor="text1"/>
                                <w:lang w:val="cy"/>
                              </w:rPr>
                              <w:t>cychwyn sgyrsiau gydag oedolyn neu berson ifanc am gynhyrchu stori ysgrifenedig o'r hyn maen nhw'n ei wneud mae'n bwysig eich bod chi'n dweud wrthyn nhw pam eich bod chi'n gwneud hyn a'r hyn rydych chi'n gobeithio ei ddefnyddio ar ei gyfer.</w:t>
                            </w:r>
                          </w:p>
                          <w:p w14:paraId="0F95DFD1" w14:textId="77777777" w:rsidR="00A43E2D" w:rsidRPr="007243B5" w:rsidRDefault="00A43E2D" w:rsidP="00A43E2D">
                            <w:pPr>
                              <w:pStyle w:val="NoSpacing"/>
                              <w:rPr>
                                <w:rFonts w:ascii="Arial" w:hAnsi="Arial" w:cs="Arial"/>
                                <w:b/>
                                <w:bCs/>
                                <w:color w:val="000000" w:themeColor="text1"/>
                              </w:rPr>
                            </w:pPr>
                          </w:p>
                          <w:p w14:paraId="03B7FD77" w14:textId="02F5B484" w:rsidR="00A43E2D" w:rsidRPr="007243B5" w:rsidRDefault="00A43E2D" w:rsidP="00E50679">
                            <w:pPr>
                              <w:pStyle w:val="NoSpacing"/>
                              <w:jc w:val="center"/>
                              <w:rPr>
                                <w:rFonts w:ascii="Arial" w:hAnsi="Arial" w:cs="Arial"/>
                                <w:b/>
                                <w:bCs/>
                                <w:color w:val="FF5C39"/>
                                <w:sz w:val="24"/>
                                <w:szCs w:val="24"/>
                                <w:u w:val="single"/>
                              </w:rPr>
                            </w:pPr>
                            <w:r w:rsidRPr="007243B5">
                              <w:rPr>
                                <w:rFonts w:ascii="Arial" w:hAnsi="Arial" w:cs="Arial"/>
                                <w:b/>
                                <w:color w:val="FF5C39"/>
                                <w:sz w:val="24"/>
                                <w:szCs w:val="24"/>
                                <w:u w:val="single"/>
                                <w:lang w:val="cy"/>
                              </w:rPr>
                              <w:t>I'r holl bobl ifanc (o dan 18 oed) bydd angen i chi gael caniatâd wedi'i lofnodi gan riant / gwarcheidwad cyn i chi ddechrau ysgrifennu'r stori.</w:t>
                            </w:r>
                          </w:p>
                          <w:p w14:paraId="44837BF9" w14:textId="5981E005" w:rsidR="00A43E2D" w:rsidRPr="007243B5" w:rsidRDefault="00A43E2D" w:rsidP="00A43E2D">
                            <w:pPr>
                              <w:pStyle w:val="NoSpacing"/>
                              <w:rPr>
                                <w:rFonts w:ascii="Arial" w:hAnsi="Arial" w:cs="Arial"/>
                                <w:color w:val="000000" w:themeColor="text1"/>
                              </w:rPr>
                            </w:pPr>
                          </w:p>
                          <w:p w14:paraId="667BF9BA" w14:textId="77777777" w:rsidR="00BF165F" w:rsidRPr="007243B5" w:rsidRDefault="00BF165F" w:rsidP="00A43E2D">
                            <w:pPr>
                              <w:pStyle w:val="NoSpacing"/>
                              <w:rPr>
                                <w:rFonts w:ascii="Arial" w:hAnsi="Arial" w:cs="Arial"/>
                                <w:color w:val="000000" w:themeColor="text1"/>
                              </w:rPr>
                            </w:pPr>
                          </w:p>
                          <w:p w14:paraId="0337CCB6" w14:textId="77777777" w:rsidR="00A43E2D" w:rsidRPr="007243B5" w:rsidRDefault="00A43E2D" w:rsidP="00A43E2D">
                            <w:pPr>
                              <w:pStyle w:val="NoSpacing"/>
                              <w:numPr>
                                <w:ilvl w:val="0"/>
                                <w:numId w:val="26"/>
                              </w:numPr>
                              <w:rPr>
                                <w:rFonts w:ascii="Arial" w:hAnsi="Arial" w:cs="Arial"/>
                                <w:color w:val="000000" w:themeColor="text1"/>
                              </w:rPr>
                            </w:pPr>
                            <w:r w:rsidRPr="007243B5">
                              <w:rPr>
                                <w:rFonts w:ascii="Arial" w:hAnsi="Arial" w:cs="Arial"/>
                                <w:color w:val="000000" w:themeColor="text1"/>
                                <w:lang w:val="cy"/>
                              </w:rPr>
                              <w:t>Pan fo unigolyn yn cael ei enwi neu ei ddangos ar ffurf fideo / llun (person ifanc neu oedolyn) mae angen caniatâd rhiant / gwarcheidwad.</w:t>
                            </w:r>
                          </w:p>
                          <w:p w14:paraId="0EB52003" w14:textId="77777777" w:rsidR="00A43E2D" w:rsidRPr="007243B5" w:rsidRDefault="00A43E2D" w:rsidP="00A43E2D">
                            <w:pPr>
                              <w:pStyle w:val="NoSpacing"/>
                              <w:rPr>
                                <w:rFonts w:ascii="Arial" w:hAnsi="Arial" w:cs="Arial"/>
                                <w:color w:val="000000" w:themeColor="text1"/>
                              </w:rPr>
                            </w:pPr>
                          </w:p>
                          <w:tbl>
                            <w:tblPr>
                              <w:tblStyle w:val="TableGrid"/>
                              <w:tblW w:w="0" w:type="auto"/>
                              <w:tblLook w:val="04A0" w:firstRow="1" w:lastRow="0" w:firstColumn="1" w:lastColumn="0" w:noHBand="0" w:noVBand="1"/>
                            </w:tblPr>
                            <w:tblGrid>
                              <w:gridCol w:w="5098"/>
                              <w:gridCol w:w="3918"/>
                            </w:tblGrid>
                            <w:tr w:rsidR="00E9218D" w:rsidRPr="007243B5" w14:paraId="52BF6C0D" w14:textId="77777777" w:rsidTr="00BF165F">
                              <w:tc>
                                <w:tcPr>
                                  <w:tcW w:w="5098" w:type="dxa"/>
                                  <w:tcBorders>
                                    <w:top w:val="single" w:sz="4" w:space="0" w:color="FF5C39"/>
                                    <w:left w:val="single" w:sz="4" w:space="0" w:color="FF5C39"/>
                                    <w:bottom w:val="single" w:sz="4" w:space="0" w:color="FF5C39"/>
                                    <w:right w:val="single" w:sz="4" w:space="0" w:color="FF5C39"/>
                                  </w:tcBorders>
                                  <w:vAlign w:val="center"/>
                                </w:tcPr>
                                <w:p w14:paraId="5599C7EA" w14:textId="77777777" w:rsidR="00A43E2D" w:rsidRPr="007243B5" w:rsidRDefault="00A43E2D" w:rsidP="00A43E2D">
                                  <w:pPr>
                                    <w:pStyle w:val="NoSpacing"/>
                                    <w:jc w:val="center"/>
                                    <w:rPr>
                                      <w:rFonts w:ascii="Arial" w:hAnsi="Arial" w:cs="Arial"/>
                                      <w:color w:val="000000" w:themeColor="text1"/>
                                    </w:rPr>
                                  </w:pPr>
                                  <w:r w:rsidRPr="007243B5">
                                    <w:rPr>
                                      <w:rFonts w:ascii="Arial" w:hAnsi="Arial" w:cs="Arial"/>
                                      <w:color w:val="000000" w:themeColor="text1"/>
                                      <w:lang w:val="cy"/>
                                    </w:rPr>
                                    <w:t>Person ifanc – ffurflen caniatâd rhieni</w:t>
                                  </w:r>
                                </w:p>
                              </w:tc>
                              <w:tc>
                                <w:tcPr>
                                  <w:tcW w:w="3918" w:type="dxa"/>
                                  <w:tcBorders>
                                    <w:top w:val="single" w:sz="4" w:space="0" w:color="FF5C39"/>
                                    <w:left w:val="single" w:sz="4" w:space="0" w:color="FF5C39"/>
                                    <w:bottom w:val="single" w:sz="4" w:space="0" w:color="FF5C39"/>
                                    <w:right w:val="single" w:sz="4" w:space="0" w:color="FF5C39"/>
                                  </w:tcBorders>
                                  <w:vAlign w:val="center"/>
                                </w:tcPr>
                                <w:p w14:paraId="07974F07" w14:textId="418F4FD9" w:rsidR="00A43E2D" w:rsidRPr="007243B5" w:rsidRDefault="007243B5" w:rsidP="00A43E2D">
                                  <w:pPr>
                                    <w:pStyle w:val="NoSpacing"/>
                                    <w:jc w:val="center"/>
                                    <w:rPr>
                                      <w:rFonts w:ascii="Arial" w:hAnsi="Arial" w:cs="Arial"/>
                                      <w:color w:val="000000" w:themeColor="text1"/>
                                    </w:rPr>
                                  </w:pPr>
                                  <w:r>
                                    <w:rPr>
                                      <w:rFonts w:ascii="Arial" w:hAnsi="Arial" w:cs="Arial"/>
                                      <w:color w:val="000000" w:themeColor="text1"/>
                                    </w:rPr>
                                    <w:object w:dxaOrig="1508" w:dyaOrig="982" w14:anchorId="31F71977">
                                      <v:shape id="_x0000_i1028" type="#_x0000_t75" style="width:75.75pt;height:48.75pt" o:ole="">
                                        <v:imagedata r:id="rId14" o:title=""/>
                                      </v:shape>
                                      <o:OLEObject Type="Link" ProgID="Word.Document.12" ShapeID="_x0000_i1028" DrawAspect="Icon" r:id="rId15" UpdateMode="Always">
                                        <o:LinkType>EnhancedMetaFile</o:LinkType>
                                        <o:LockedField>false</o:LockedField>
                                        <o:FieldCodes>\f 0</o:FieldCodes>
                                      </o:OLEObject>
                                    </w:object>
                                  </w:r>
                                </w:p>
                              </w:tc>
                            </w:tr>
                            <w:tr w:rsidR="00BF165F" w:rsidRPr="007243B5" w14:paraId="5C2C3FD7" w14:textId="77777777" w:rsidTr="00BF165F">
                              <w:tc>
                                <w:tcPr>
                                  <w:tcW w:w="5098" w:type="dxa"/>
                                  <w:tcBorders>
                                    <w:top w:val="single" w:sz="4" w:space="0" w:color="FF5C39"/>
                                    <w:left w:val="single" w:sz="4" w:space="0" w:color="FF5C39"/>
                                    <w:bottom w:val="single" w:sz="4" w:space="0" w:color="FF5C39"/>
                                    <w:right w:val="single" w:sz="4" w:space="0" w:color="FF5C39"/>
                                  </w:tcBorders>
                                  <w:vAlign w:val="center"/>
                                </w:tcPr>
                                <w:p w14:paraId="14A10485" w14:textId="4CC5D8C1" w:rsidR="00A43E2D" w:rsidRPr="007243B5" w:rsidRDefault="00A43E2D" w:rsidP="00A43E2D">
                                  <w:pPr>
                                    <w:pStyle w:val="NoSpacing"/>
                                    <w:jc w:val="center"/>
                                    <w:rPr>
                                      <w:rFonts w:ascii="Arial" w:hAnsi="Arial" w:cs="Arial"/>
                                      <w:color w:val="000000" w:themeColor="text1"/>
                                    </w:rPr>
                                  </w:pPr>
                                  <w:r w:rsidRPr="007243B5">
                                    <w:rPr>
                                      <w:rFonts w:ascii="Arial" w:hAnsi="Arial" w:cs="Arial"/>
                                      <w:color w:val="000000" w:themeColor="text1"/>
                                      <w:lang w:val="cy"/>
                                    </w:rPr>
                                    <w:t>Unigol</w:t>
                                  </w:r>
                                  <w:r w:rsidR="000867D7" w:rsidRPr="007243B5">
                                    <w:rPr>
                                      <w:rFonts w:ascii="Arial" w:hAnsi="Arial" w:cs="Arial"/>
                                      <w:color w:val="000000" w:themeColor="text1"/>
                                      <w:lang w:val="cy"/>
                                    </w:rPr>
                                    <w:t>yn</w:t>
                                  </w:r>
                                  <w:r w:rsidRPr="007243B5">
                                    <w:rPr>
                                      <w:rFonts w:ascii="Arial" w:hAnsi="Arial" w:cs="Arial"/>
                                      <w:color w:val="000000" w:themeColor="text1"/>
                                      <w:lang w:val="cy"/>
                                    </w:rPr>
                                    <w:t xml:space="preserve"> – ffurflen caniatâd (+18 yn unig)</w:t>
                                  </w:r>
                                </w:p>
                              </w:tc>
                              <w:tc>
                                <w:tcPr>
                                  <w:tcW w:w="3918" w:type="dxa"/>
                                  <w:tcBorders>
                                    <w:top w:val="single" w:sz="4" w:space="0" w:color="FF5C39"/>
                                    <w:left w:val="single" w:sz="4" w:space="0" w:color="FF5C39"/>
                                    <w:bottom w:val="single" w:sz="4" w:space="0" w:color="FF5C39"/>
                                    <w:right w:val="single" w:sz="4" w:space="0" w:color="FF5C39"/>
                                  </w:tcBorders>
                                  <w:vAlign w:val="center"/>
                                </w:tcPr>
                                <w:p w14:paraId="003714F9" w14:textId="33ECE051" w:rsidR="00A43E2D" w:rsidRPr="007243B5" w:rsidRDefault="007243B5" w:rsidP="00A43E2D">
                                  <w:pPr>
                                    <w:pStyle w:val="NoSpacing"/>
                                    <w:jc w:val="center"/>
                                    <w:rPr>
                                      <w:rFonts w:ascii="Arial" w:hAnsi="Arial" w:cs="Arial"/>
                                      <w:color w:val="000000" w:themeColor="text1"/>
                                    </w:rPr>
                                  </w:pPr>
                                  <w:r>
                                    <w:rPr>
                                      <w:rFonts w:ascii="Arial" w:hAnsi="Arial" w:cs="Arial"/>
                                      <w:color w:val="000000" w:themeColor="text1"/>
                                    </w:rPr>
                                    <w:object w:dxaOrig="1508" w:dyaOrig="982" w14:anchorId="21664417">
                                      <v:shape id="_x0000_i1030" type="#_x0000_t75" style="width:75.75pt;height:48.75pt" o:ole="">
                                        <v:imagedata r:id="rId16" o:title=""/>
                                      </v:shape>
                                      <o:OLEObject Type="Link" ProgID="Word.Document.12" ShapeID="_x0000_i1030" DrawAspect="Icon" r:id="rId17" UpdateMode="Always">
                                        <o:LinkType>EnhancedMetaFile</o:LinkType>
                                        <o:LockedField>false</o:LockedField>
                                        <o:FieldCodes>\f 0</o:FieldCodes>
                                      </o:OLEObject>
                                    </w:object>
                                  </w:r>
                                </w:p>
                              </w:tc>
                            </w:tr>
                          </w:tbl>
                          <w:p w14:paraId="3650DCB9" w14:textId="77777777" w:rsidR="00A43E2D" w:rsidRPr="007243B5" w:rsidRDefault="00A43E2D" w:rsidP="00A43E2D">
                            <w:pPr>
                              <w:pStyle w:val="NoSpacing"/>
                              <w:rPr>
                                <w:rFonts w:ascii="Arial" w:hAnsi="Arial" w:cs="Arial"/>
                                <w:color w:val="000000" w:themeColor="text1"/>
                              </w:rPr>
                            </w:pPr>
                          </w:p>
                          <w:p w14:paraId="57306C8A" w14:textId="20B63580" w:rsidR="00A43E2D" w:rsidRPr="007243B5" w:rsidRDefault="00A43E2D" w:rsidP="00A43E2D">
                            <w:pPr>
                              <w:pStyle w:val="NoSpacing"/>
                              <w:numPr>
                                <w:ilvl w:val="0"/>
                                <w:numId w:val="26"/>
                              </w:numPr>
                              <w:rPr>
                                <w:rFonts w:ascii="Arial" w:hAnsi="Arial" w:cs="Arial"/>
                                <w:color w:val="000000" w:themeColor="text1"/>
                              </w:rPr>
                            </w:pPr>
                            <w:r w:rsidRPr="007243B5">
                              <w:rPr>
                                <w:rFonts w:ascii="Arial" w:hAnsi="Arial" w:cs="Arial"/>
                                <w:color w:val="000000" w:themeColor="text1"/>
                                <w:lang w:val="cy"/>
                              </w:rPr>
                              <w:t xml:space="preserve">Os ydych chi'n enwi eich ysgol yn unig, llofnodwch y ffurflen ganiatâd ysgol isod a'i dychwelyd i YST gyda'ch stori.  </w:t>
                            </w:r>
                          </w:p>
                          <w:p w14:paraId="092F2C92" w14:textId="77777777" w:rsidR="000867D7" w:rsidRPr="007243B5" w:rsidRDefault="000867D7" w:rsidP="00C72934">
                            <w:pPr>
                              <w:pStyle w:val="NoSpacing"/>
                              <w:ind w:left="720"/>
                              <w:rPr>
                                <w:rFonts w:ascii="Arial" w:hAnsi="Arial" w:cs="Arial"/>
                                <w:color w:val="000000" w:themeColor="text1"/>
                              </w:rPr>
                            </w:pPr>
                          </w:p>
                          <w:tbl>
                            <w:tblPr>
                              <w:tblStyle w:val="TableGrid"/>
                              <w:tblW w:w="0" w:type="auto"/>
                              <w:tblLook w:val="04A0" w:firstRow="1" w:lastRow="0" w:firstColumn="1" w:lastColumn="0" w:noHBand="0" w:noVBand="1"/>
                            </w:tblPr>
                            <w:tblGrid>
                              <w:gridCol w:w="5098"/>
                              <w:gridCol w:w="3918"/>
                            </w:tblGrid>
                            <w:tr w:rsidR="00BF165F" w:rsidRPr="007243B5" w14:paraId="745FCF17" w14:textId="77777777" w:rsidTr="00BF165F">
                              <w:tc>
                                <w:tcPr>
                                  <w:tcW w:w="5098" w:type="dxa"/>
                                  <w:tcBorders>
                                    <w:top w:val="single" w:sz="4" w:space="0" w:color="FF5C39"/>
                                    <w:left w:val="single" w:sz="4" w:space="0" w:color="FF5C39"/>
                                    <w:bottom w:val="single" w:sz="4" w:space="0" w:color="FF5C39"/>
                                    <w:right w:val="single" w:sz="4" w:space="0" w:color="FF5C39"/>
                                  </w:tcBorders>
                                  <w:vAlign w:val="center"/>
                                </w:tcPr>
                                <w:p w14:paraId="38B7FE4D" w14:textId="77777777" w:rsidR="00A43E2D" w:rsidRPr="007243B5" w:rsidRDefault="00A43E2D" w:rsidP="00A43E2D">
                                  <w:pPr>
                                    <w:pStyle w:val="NoSpacing"/>
                                    <w:jc w:val="center"/>
                                    <w:rPr>
                                      <w:rFonts w:ascii="Arial" w:hAnsi="Arial" w:cs="Arial"/>
                                      <w:color w:val="000000" w:themeColor="text1"/>
                                    </w:rPr>
                                  </w:pPr>
                                  <w:r w:rsidRPr="007243B5">
                                    <w:rPr>
                                      <w:rFonts w:ascii="Arial" w:hAnsi="Arial" w:cs="Arial"/>
                                      <w:color w:val="000000" w:themeColor="text1"/>
                                      <w:lang w:val="cy"/>
                                    </w:rPr>
                                    <w:t>Ffurflen caniatâd ysgol</w:t>
                                  </w:r>
                                </w:p>
                              </w:tc>
                              <w:tc>
                                <w:tcPr>
                                  <w:tcW w:w="3918" w:type="dxa"/>
                                  <w:tcBorders>
                                    <w:top w:val="single" w:sz="4" w:space="0" w:color="FF5C39"/>
                                    <w:left w:val="single" w:sz="4" w:space="0" w:color="FF5C39"/>
                                    <w:bottom w:val="single" w:sz="4" w:space="0" w:color="FF5C39"/>
                                    <w:right w:val="single" w:sz="4" w:space="0" w:color="FF5C39"/>
                                  </w:tcBorders>
                                  <w:vAlign w:val="center"/>
                                </w:tcPr>
                                <w:p w14:paraId="05A3B4E8" w14:textId="193E5B7B" w:rsidR="00A43E2D" w:rsidRPr="007243B5" w:rsidRDefault="007243B5" w:rsidP="00A43E2D">
                                  <w:pPr>
                                    <w:pStyle w:val="NoSpacing"/>
                                    <w:jc w:val="center"/>
                                    <w:rPr>
                                      <w:rFonts w:ascii="Arial" w:hAnsi="Arial" w:cs="Arial"/>
                                      <w:color w:val="000000" w:themeColor="text1"/>
                                    </w:rPr>
                                  </w:pPr>
                                  <w:r>
                                    <w:rPr>
                                      <w:rFonts w:ascii="Arial" w:hAnsi="Arial" w:cs="Arial"/>
                                      <w:color w:val="000000" w:themeColor="text1"/>
                                    </w:rPr>
                                    <w:object w:dxaOrig="1508" w:dyaOrig="982" w14:anchorId="08483CC7">
                                      <v:shape id="_x0000_i1032" type="#_x0000_t75" style="width:75.75pt;height:48.75pt" o:ole="">
                                        <v:imagedata r:id="rId18" o:title=""/>
                                      </v:shape>
                                      <o:OLEObject Type="Link" ProgID="Word.Document.12" ShapeID="_x0000_i1032" DrawAspect="Icon" r:id="rId19" UpdateMode="Always">
                                        <o:LinkType>EnhancedMetaFile</o:LinkType>
                                        <o:LockedField>false</o:LockedField>
                                        <o:FieldCodes>\f 0</o:FieldCodes>
                                      </o:OLEObject>
                                    </w:object>
                                  </w:r>
                                </w:p>
                              </w:tc>
                            </w:tr>
                          </w:tbl>
                          <w:p w14:paraId="0B4403FF" w14:textId="77777777" w:rsidR="00A43E2D" w:rsidRPr="007243B5" w:rsidRDefault="00A43E2D" w:rsidP="00A43E2D">
                            <w:pPr>
                              <w:pStyle w:val="NoSpacing"/>
                              <w:rPr>
                                <w:rFonts w:ascii="Arial" w:hAnsi="Arial" w:cs="Arial"/>
                                <w:color w:val="000000" w:themeColor="text1"/>
                              </w:rPr>
                            </w:pPr>
                          </w:p>
                          <w:p w14:paraId="4B5A029C" w14:textId="40836B39" w:rsidR="00A43E2D" w:rsidRPr="007243B5" w:rsidRDefault="00A43E2D" w:rsidP="00A43E2D">
                            <w:pPr>
                              <w:pStyle w:val="NoSpacing"/>
                              <w:rPr>
                                <w:rFonts w:ascii="Arial" w:hAnsi="Arial" w:cs="Arial"/>
                                <w:color w:val="000000" w:themeColor="text1"/>
                              </w:rPr>
                            </w:pPr>
                            <w:r w:rsidRPr="007243B5">
                              <w:rPr>
                                <w:rFonts w:ascii="Arial" w:hAnsi="Arial" w:cs="Arial"/>
                                <w:color w:val="000000" w:themeColor="text1"/>
                                <w:lang w:val="cy"/>
                              </w:rPr>
                              <w:t xml:space="preserve">Yn YST mae angen tystiolaeth o ganiatâd fel arall ni allwn rannu eich stori yn allanol trwy ein sianeli. Gwnewch yn siŵr pan fyddwch yn anfon eich stori atom eich bod hefyd yn dychwelyd y ffurflenni caniatâd </w:t>
                            </w:r>
                            <w:r w:rsidR="000867D7" w:rsidRPr="007243B5">
                              <w:rPr>
                                <w:rFonts w:ascii="Arial" w:hAnsi="Arial" w:cs="Arial"/>
                                <w:color w:val="000000" w:themeColor="text1"/>
                                <w:lang w:val="cy"/>
                              </w:rPr>
                              <w:t xml:space="preserve">cywir </w:t>
                            </w:r>
                            <w:r w:rsidRPr="007243B5">
                              <w:rPr>
                                <w:rFonts w:ascii="Arial" w:hAnsi="Arial" w:cs="Arial"/>
                                <w:color w:val="000000" w:themeColor="text1"/>
                                <w:lang w:val="cy"/>
                              </w:rPr>
                              <w:t xml:space="preserve">wedi'u llofnodi.  </w:t>
                            </w:r>
                          </w:p>
                          <w:p w14:paraId="282A5131" w14:textId="77777777" w:rsidR="00A43E2D" w:rsidRPr="007243B5" w:rsidRDefault="00A43E2D" w:rsidP="00A43E2D">
                            <w:pPr>
                              <w:jc w:val="center"/>
                              <w:rPr>
                                <w:rFonts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6BCB8" id="Rectangle: Rounded Corners 21" o:spid="_x0000_s1026" style="position:absolute;margin-left:0;margin-top:2.25pt;width:522.2pt;height:616.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SdmQIAAKIFAAAOAAAAZHJzL2Uyb0RvYy54bWysVEtv2zAMvg/YfxB0X22nTdsEdYogRYYB&#10;RVu0HXpWZCk2IIuapMTOfv0o+ZG+sMOwHBTKJD+Sn0heXbe1InthXQU6p9lJSonQHIpKb3P683n9&#10;7ZIS55kumAItcnoQjl4vvn65asxcTKAEVQhLEES7eWNyWnpv5knieClq5k7ACI1KCbZmHq92mxSW&#10;NYheq2SSpudJA7YwFrhwDr/edEq6iPhSCu7vpXTCE5VTzM3H08ZzE85kccXmW8tMWfE+DfYPWdSs&#10;0hh0hLphnpGdrT5A1RW34ED6Ew51AlJWXMQasJosfVfNU8mMiLUgOc6MNLn/B8vv9k/mwSINjXFz&#10;h2KoopW2Dv+YH2kjWYeRLNF6wvHj+flpNjtDTjnqLi4ns+k00pkc3Y11/ruAmgQhpxZ2unjEJ4lM&#10;sf2t8xgX7Qe7ENKBqop1pVS8hDYQK2XJnuEDbrZZeDD0eGOlNGlyenqZpWlEfqN0drsZAdbr6ep0&#10;9hEDEZVG4CMHUfIHJUIaSj8KSaoCq550Ed7mxTgX2veqkhWiS3ea4m8INnjE9CNgQJZY6Iid/Q27&#10;q7u3D64idvfo3Jc+hOkyGBLrnEePGBm0H53rSoP9LLryA+Oysx9I6qgJLPl20yJ+EDdQHB4ssdCN&#10;mTN8XeHL3zLnH5jFucJuwV3h7/GQCvDRoJcoKcH+/ux7sMd2Ry0lDc5pTt2vHbOCEvVD4yDMsrPQ&#10;hD5ezqYXE7zY15rNa43e1SvATspwKxkexWDv1SBKC/ULrpRliIoqpjnGzin3drisfLc/cClxsVxG&#10;Mxxmw/ytfjI8gAeCQ1M/ty/Mmr79PU7OHQwzzebvBqCzDZ4aljsPsorTceS1px4XQeyhfmmFTfP6&#10;Hq2Oq3XxBwAA//8DAFBLAwQUAAYACAAAACEAadZ5cN4AAAAIAQAADwAAAGRycy9kb3ducmV2Lnht&#10;bEyPwW7CMBBE75X6D9ZW4lYcQkJRGge1FahnUqSqNydekpR4HdkOhL+vOdHbrGY18ybfTLpnZ7Su&#10;MyRgMY+AIdVGddQIOHztntfAnJekZG8IBVzRwaZ4fMhlpsyF9ngufcNCCLlMCmi9HzLOXd2ilm5u&#10;BqTgHY3V0ofTNlxZeQnhuudxFK24lh2FhlYO+NFifSpHLWB1tJ/X3y2tF+UYV+X7KT18mx8hZk/T&#10;2yswj5O/P8MNP6BDEZgqM5JyrBcQhngBSQrsZkZJkgCrgoqXLynwIuf/BxR/AAAA//8DAFBLAQIt&#10;ABQABgAIAAAAIQC2gziS/gAAAOEBAAATAAAAAAAAAAAAAAAAAAAAAABbQ29udGVudF9UeXBlc10u&#10;eG1sUEsBAi0AFAAGAAgAAAAhADj9If/WAAAAlAEAAAsAAAAAAAAAAAAAAAAALwEAAF9yZWxzLy5y&#10;ZWxzUEsBAi0AFAAGAAgAAAAhANR2NJ2ZAgAAogUAAA4AAAAAAAAAAAAAAAAALgIAAGRycy9lMm9E&#10;b2MueG1sUEsBAi0AFAAGAAgAAAAhAGnWeXDeAAAACAEAAA8AAAAAAAAAAAAAAAAA8wQAAGRycy9k&#10;b3ducmV2LnhtbFBLBQYAAAAABAAEAPMAAAD+BQAAAAA=&#10;" fillcolor="white [3212]" strokecolor="#ff5c39" strokeweight="3pt">
                <v:stroke joinstyle="miter"/>
                <v:textbox>
                  <w:txbxContent>
                    <w:p w14:paraId="76C017DC" w14:textId="2D2731DC" w:rsidR="00BF165F" w:rsidRPr="007243B5" w:rsidRDefault="00BF165F" w:rsidP="00E30AE2">
                      <w:pPr>
                        <w:jc w:val="center"/>
                        <w:rPr>
                          <w:rFonts w:cs="Arial"/>
                          <w:b/>
                          <w:bCs/>
                          <w:color w:val="FF5C39"/>
                          <w:sz w:val="36"/>
                          <w:szCs w:val="32"/>
                        </w:rPr>
                      </w:pPr>
                      <w:r w:rsidRPr="007243B5">
                        <w:rPr>
                          <w:rFonts w:cs="Arial"/>
                          <w:noProof/>
                          <w:lang w:val="cy"/>
                        </w:rPr>
                        <w:drawing>
                          <wp:inline distT="0" distB="0" distL="0" distR="0" wp14:anchorId="53B0856F" wp14:editId="6E54D60D">
                            <wp:extent cx="761343" cy="36195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3491" cy="362971"/>
                                    </a:xfrm>
                                    <a:prstGeom prst="rect">
                                      <a:avLst/>
                                    </a:prstGeom>
                                  </pic:spPr>
                                </pic:pic>
                              </a:graphicData>
                            </a:graphic>
                          </wp:inline>
                        </w:drawing>
                      </w:r>
                    </w:p>
                    <w:p w14:paraId="61C833EA" w14:textId="0A4A70B7" w:rsidR="000867D7" w:rsidRPr="007243B5" w:rsidRDefault="00A43E2D" w:rsidP="000867D7">
                      <w:pPr>
                        <w:jc w:val="center"/>
                        <w:rPr>
                          <w:rFonts w:cs="Arial"/>
                          <w:b/>
                          <w:color w:val="FF5C39"/>
                          <w:sz w:val="36"/>
                          <w:szCs w:val="32"/>
                          <w:lang w:val="cy"/>
                        </w:rPr>
                      </w:pPr>
                      <w:r w:rsidRPr="007243B5">
                        <w:rPr>
                          <w:rFonts w:cs="Arial"/>
                          <w:b/>
                          <w:color w:val="FF5C39"/>
                          <w:sz w:val="36"/>
                          <w:szCs w:val="32"/>
                          <w:lang w:val="cy"/>
                        </w:rPr>
                        <w:t>Cam 2</w:t>
                      </w:r>
                    </w:p>
                    <w:p w14:paraId="594C3C62" w14:textId="0FB8DC43" w:rsidR="00A43E2D" w:rsidRPr="007243B5" w:rsidRDefault="00A43E2D" w:rsidP="00C72934">
                      <w:pPr>
                        <w:ind w:right="-276" w:hanging="284"/>
                        <w:jc w:val="center"/>
                        <w:rPr>
                          <w:rFonts w:cs="Arial"/>
                          <w:b/>
                          <w:bCs/>
                          <w:color w:val="FF5C39"/>
                          <w:sz w:val="32"/>
                          <w:szCs w:val="28"/>
                        </w:rPr>
                      </w:pPr>
                      <w:r w:rsidRPr="007243B5">
                        <w:rPr>
                          <w:rFonts w:cs="Arial"/>
                          <w:b/>
                          <w:color w:val="FF5C39"/>
                          <w:sz w:val="32"/>
                          <w:szCs w:val="28"/>
                          <w:lang w:val="cy"/>
                        </w:rPr>
                        <w:t>Mynnwch y caniatâd cywir gan y rhai sy'n ymwneud â'ch stori</w:t>
                      </w:r>
                    </w:p>
                    <w:p w14:paraId="419B5B02" w14:textId="77777777" w:rsidR="000867D7" w:rsidRPr="007243B5" w:rsidRDefault="000867D7" w:rsidP="00E30AE2">
                      <w:pPr>
                        <w:jc w:val="center"/>
                        <w:rPr>
                          <w:rFonts w:cs="Arial"/>
                          <w:b/>
                          <w:bCs/>
                          <w:color w:val="FF5C39"/>
                          <w:sz w:val="32"/>
                          <w:szCs w:val="28"/>
                        </w:rPr>
                      </w:pPr>
                    </w:p>
                    <w:p w14:paraId="40C826B6" w14:textId="0F015D7F" w:rsidR="00BF165F" w:rsidRPr="007243B5" w:rsidRDefault="00A43E2D" w:rsidP="00E50679">
                      <w:pPr>
                        <w:rPr>
                          <w:rFonts w:cs="Arial"/>
                          <w:color w:val="000000" w:themeColor="text1"/>
                        </w:rPr>
                      </w:pPr>
                      <w:r w:rsidRPr="007243B5">
                        <w:rPr>
                          <w:rFonts w:cs="Arial"/>
                          <w:b/>
                          <w:color w:val="FF5C39"/>
                          <w:lang w:val="cy"/>
                        </w:rPr>
                        <w:t xml:space="preserve">Cofiwch ganiatâd! </w:t>
                      </w:r>
                      <w:r w:rsidR="000867D7" w:rsidRPr="007243B5">
                        <w:rPr>
                          <w:rFonts w:cs="Arial"/>
                          <w:color w:val="000000" w:themeColor="text1"/>
                          <w:lang w:val="cy"/>
                        </w:rPr>
                        <w:t xml:space="preserve">Pan fyddwch chi'n </w:t>
                      </w:r>
                      <w:r w:rsidRPr="007243B5">
                        <w:rPr>
                          <w:rFonts w:cs="Arial"/>
                          <w:color w:val="000000" w:themeColor="text1"/>
                          <w:lang w:val="cy"/>
                        </w:rPr>
                        <w:t>cychwyn sgyrsiau gydag oedolyn neu berson ifanc am gynhyrchu stori ysgrifenedig o'r hyn maen nhw'n ei wneud mae'n bwysig eich bod chi'n dweud wrthyn nhw pam eich bod chi'n gwneud hyn a'r hyn rydych chi'n gobeithio ei ddefnyddio ar ei gyfer.</w:t>
                      </w:r>
                    </w:p>
                    <w:p w14:paraId="0F95DFD1" w14:textId="77777777" w:rsidR="00A43E2D" w:rsidRPr="007243B5" w:rsidRDefault="00A43E2D" w:rsidP="00A43E2D">
                      <w:pPr>
                        <w:pStyle w:val="NoSpacing"/>
                        <w:rPr>
                          <w:rFonts w:ascii="Arial" w:hAnsi="Arial" w:cs="Arial"/>
                          <w:b/>
                          <w:bCs/>
                          <w:color w:val="000000" w:themeColor="text1"/>
                        </w:rPr>
                      </w:pPr>
                    </w:p>
                    <w:p w14:paraId="03B7FD77" w14:textId="02F5B484" w:rsidR="00A43E2D" w:rsidRPr="007243B5" w:rsidRDefault="00A43E2D" w:rsidP="00E50679">
                      <w:pPr>
                        <w:pStyle w:val="NoSpacing"/>
                        <w:jc w:val="center"/>
                        <w:rPr>
                          <w:rFonts w:ascii="Arial" w:hAnsi="Arial" w:cs="Arial"/>
                          <w:b/>
                          <w:bCs/>
                          <w:color w:val="FF5C39"/>
                          <w:sz w:val="24"/>
                          <w:szCs w:val="24"/>
                          <w:u w:val="single"/>
                        </w:rPr>
                      </w:pPr>
                      <w:r w:rsidRPr="007243B5">
                        <w:rPr>
                          <w:rFonts w:ascii="Arial" w:hAnsi="Arial" w:cs="Arial"/>
                          <w:b/>
                          <w:color w:val="FF5C39"/>
                          <w:sz w:val="24"/>
                          <w:szCs w:val="24"/>
                          <w:u w:val="single"/>
                          <w:lang w:val="cy"/>
                        </w:rPr>
                        <w:t>I'r holl bobl ifanc (o dan 18 oed) bydd angen i chi gael caniatâd wedi'i lofnodi gan riant / gwarcheidwad cyn i chi ddechrau ysgrifennu'r stori.</w:t>
                      </w:r>
                    </w:p>
                    <w:p w14:paraId="44837BF9" w14:textId="5981E005" w:rsidR="00A43E2D" w:rsidRPr="007243B5" w:rsidRDefault="00A43E2D" w:rsidP="00A43E2D">
                      <w:pPr>
                        <w:pStyle w:val="NoSpacing"/>
                        <w:rPr>
                          <w:rFonts w:ascii="Arial" w:hAnsi="Arial" w:cs="Arial"/>
                          <w:color w:val="000000" w:themeColor="text1"/>
                        </w:rPr>
                      </w:pPr>
                    </w:p>
                    <w:p w14:paraId="667BF9BA" w14:textId="77777777" w:rsidR="00BF165F" w:rsidRPr="007243B5" w:rsidRDefault="00BF165F" w:rsidP="00A43E2D">
                      <w:pPr>
                        <w:pStyle w:val="NoSpacing"/>
                        <w:rPr>
                          <w:rFonts w:ascii="Arial" w:hAnsi="Arial" w:cs="Arial"/>
                          <w:color w:val="000000" w:themeColor="text1"/>
                        </w:rPr>
                      </w:pPr>
                    </w:p>
                    <w:p w14:paraId="0337CCB6" w14:textId="77777777" w:rsidR="00A43E2D" w:rsidRPr="007243B5" w:rsidRDefault="00A43E2D" w:rsidP="00A43E2D">
                      <w:pPr>
                        <w:pStyle w:val="NoSpacing"/>
                        <w:numPr>
                          <w:ilvl w:val="0"/>
                          <w:numId w:val="26"/>
                        </w:numPr>
                        <w:rPr>
                          <w:rFonts w:ascii="Arial" w:hAnsi="Arial" w:cs="Arial"/>
                          <w:color w:val="000000" w:themeColor="text1"/>
                        </w:rPr>
                      </w:pPr>
                      <w:r w:rsidRPr="007243B5">
                        <w:rPr>
                          <w:rFonts w:ascii="Arial" w:hAnsi="Arial" w:cs="Arial"/>
                          <w:color w:val="000000" w:themeColor="text1"/>
                          <w:lang w:val="cy"/>
                        </w:rPr>
                        <w:t>Pan fo unigolyn yn cael ei enwi neu ei ddangos ar ffurf fideo / llun (person ifanc neu oedolyn) mae angen caniatâd rhiant / gwarcheidwad.</w:t>
                      </w:r>
                    </w:p>
                    <w:p w14:paraId="0EB52003" w14:textId="77777777" w:rsidR="00A43E2D" w:rsidRPr="007243B5" w:rsidRDefault="00A43E2D" w:rsidP="00A43E2D">
                      <w:pPr>
                        <w:pStyle w:val="NoSpacing"/>
                        <w:rPr>
                          <w:rFonts w:ascii="Arial" w:hAnsi="Arial" w:cs="Arial"/>
                          <w:color w:val="000000" w:themeColor="text1"/>
                        </w:rPr>
                      </w:pPr>
                    </w:p>
                    <w:tbl>
                      <w:tblPr>
                        <w:tblStyle w:val="TableGrid"/>
                        <w:tblW w:w="0" w:type="auto"/>
                        <w:tblLook w:val="04A0" w:firstRow="1" w:lastRow="0" w:firstColumn="1" w:lastColumn="0" w:noHBand="0" w:noVBand="1"/>
                      </w:tblPr>
                      <w:tblGrid>
                        <w:gridCol w:w="5098"/>
                        <w:gridCol w:w="3918"/>
                      </w:tblGrid>
                      <w:tr w:rsidR="00E9218D" w:rsidRPr="007243B5" w14:paraId="52BF6C0D" w14:textId="77777777" w:rsidTr="00BF165F">
                        <w:tc>
                          <w:tcPr>
                            <w:tcW w:w="5098" w:type="dxa"/>
                            <w:tcBorders>
                              <w:top w:val="single" w:sz="4" w:space="0" w:color="FF5C39"/>
                              <w:left w:val="single" w:sz="4" w:space="0" w:color="FF5C39"/>
                              <w:bottom w:val="single" w:sz="4" w:space="0" w:color="FF5C39"/>
                              <w:right w:val="single" w:sz="4" w:space="0" w:color="FF5C39"/>
                            </w:tcBorders>
                            <w:vAlign w:val="center"/>
                          </w:tcPr>
                          <w:p w14:paraId="5599C7EA" w14:textId="77777777" w:rsidR="00A43E2D" w:rsidRPr="007243B5" w:rsidRDefault="00A43E2D" w:rsidP="00A43E2D">
                            <w:pPr>
                              <w:pStyle w:val="NoSpacing"/>
                              <w:jc w:val="center"/>
                              <w:rPr>
                                <w:rFonts w:ascii="Arial" w:hAnsi="Arial" w:cs="Arial"/>
                                <w:color w:val="000000" w:themeColor="text1"/>
                              </w:rPr>
                            </w:pPr>
                            <w:r w:rsidRPr="007243B5">
                              <w:rPr>
                                <w:rFonts w:ascii="Arial" w:hAnsi="Arial" w:cs="Arial"/>
                                <w:color w:val="000000" w:themeColor="text1"/>
                                <w:lang w:val="cy"/>
                              </w:rPr>
                              <w:t>Person ifanc – ffurflen caniatâd rhieni</w:t>
                            </w:r>
                          </w:p>
                        </w:tc>
                        <w:tc>
                          <w:tcPr>
                            <w:tcW w:w="3918" w:type="dxa"/>
                            <w:tcBorders>
                              <w:top w:val="single" w:sz="4" w:space="0" w:color="FF5C39"/>
                              <w:left w:val="single" w:sz="4" w:space="0" w:color="FF5C39"/>
                              <w:bottom w:val="single" w:sz="4" w:space="0" w:color="FF5C39"/>
                              <w:right w:val="single" w:sz="4" w:space="0" w:color="FF5C39"/>
                            </w:tcBorders>
                            <w:vAlign w:val="center"/>
                          </w:tcPr>
                          <w:p w14:paraId="07974F07" w14:textId="418F4FD9" w:rsidR="00A43E2D" w:rsidRPr="007243B5" w:rsidRDefault="007243B5" w:rsidP="00A43E2D">
                            <w:pPr>
                              <w:pStyle w:val="NoSpacing"/>
                              <w:jc w:val="center"/>
                              <w:rPr>
                                <w:rFonts w:ascii="Arial" w:hAnsi="Arial" w:cs="Arial"/>
                                <w:color w:val="000000" w:themeColor="text1"/>
                              </w:rPr>
                            </w:pPr>
                            <w:r>
                              <w:rPr>
                                <w:rFonts w:ascii="Arial" w:hAnsi="Arial" w:cs="Arial"/>
                                <w:color w:val="000000" w:themeColor="text1"/>
                              </w:rPr>
                              <w:object w:dxaOrig="1508" w:dyaOrig="982" w14:anchorId="31F71977">
                                <v:shape id="_x0000_i1028" type="#_x0000_t75" style="width:75.75pt;height:48.75pt" o:ole="">
                                  <v:imagedata r:id="rId14" o:title=""/>
                                </v:shape>
                                <o:OLEObject Type="Link" ProgID="Word.Document.12" ShapeID="_x0000_i1028" DrawAspect="Icon" r:id="rId20" UpdateMode="Always">
                                  <o:LinkType>EnhancedMetaFile</o:LinkType>
                                  <o:LockedField>false</o:LockedField>
                                  <o:FieldCodes>\f 0</o:FieldCodes>
                                </o:OLEObject>
                              </w:object>
                            </w:r>
                          </w:p>
                        </w:tc>
                      </w:tr>
                      <w:tr w:rsidR="00BF165F" w:rsidRPr="007243B5" w14:paraId="5C2C3FD7" w14:textId="77777777" w:rsidTr="00BF165F">
                        <w:tc>
                          <w:tcPr>
                            <w:tcW w:w="5098" w:type="dxa"/>
                            <w:tcBorders>
                              <w:top w:val="single" w:sz="4" w:space="0" w:color="FF5C39"/>
                              <w:left w:val="single" w:sz="4" w:space="0" w:color="FF5C39"/>
                              <w:bottom w:val="single" w:sz="4" w:space="0" w:color="FF5C39"/>
                              <w:right w:val="single" w:sz="4" w:space="0" w:color="FF5C39"/>
                            </w:tcBorders>
                            <w:vAlign w:val="center"/>
                          </w:tcPr>
                          <w:p w14:paraId="14A10485" w14:textId="4CC5D8C1" w:rsidR="00A43E2D" w:rsidRPr="007243B5" w:rsidRDefault="00A43E2D" w:rsidP="00A43E2D">
                            <w:pPr>
                              <w:pStyle w:val="NoSpacing"/>
                              <w:jc w:val="center"/>
                              <w:rPr>
                                <w:rFonts w:ascii="Arial" w:hAnsi="Arial" w:cs="Arial"/>
                                <w:color w:val="000000" w:themeColor="text1"/>
                              </w:rPr>
                            </w:pPr>
                            <w:r w:rsidRPr="007243B5">
                              <w:rPr>
                                <w:rFonts w:ascii="Arial" w:hAnsi="Arial" w:cs="Arial"/>
                                <w:color w:val="000000" w:themeColor="text1"/>
                                <w:lang w:val="cy"/>
                              </w:rPr>
                              <w:t>Unigol</w:t>
                            </w:r>
                            <w:r w:rsidR="000867D7" w:rsidRPr="007243B5">
                              <w:rPr>
                                <w:rFonts w:ascii="Arial" w:hAnsi="Arial" w:cs="Arial"/>
                                <w:color w:val="000000" w:themeColor="text1"/>
                                <w:lang w:val="cy"/>
                              </w:rPr>
                              <w:t>yn</w:t>
                            </w:r>
                            <w:r w:rsidRPr="007243B5">
                              <w:rPr>
                                <w:rFonts w:ascii="Arial" w:hAnsi="Arial" w:cs="Arial"/>
                                <w:color w:val="000000" w:themeColor="text1"/>
                                <w:lang w:val="cy"/>
                              </w:rPr>
                              <w:t xml:space="preserve"> – ffurflen caniatâd (+18 yn unig)</w:t>
                            </w:r>
                          </w:p>
                        </w:tc>
                        <w:tc>
                          <w:tcPr>
                            <w:tcW w:w="3918" w:type="dxa"/>
                            <w:tcBorders>
                              <w:top w:val="single" w:sz="4" w:space="0" w:color="FF5C39"/>
                              <w:left w:val="single" w:sz="4" w:space="0" w:color="FF5C39"/>
                              <w:bottom w:val="single" w:sz="4" w:space="0" w:color="FF5C39"/>
                              <w:right w:val="single" w:sz="4" w:space="0" w:color="FF5C39"/>
                            </w:tcBorders>
                            <w:vAlign w:val="center"/>
                          </w:tcPr>
                          <w:p w14:paraId="003714F9" w14:textId="33ECE051" w:rsidR="00A43E2D" w:rsidRPr="007243B5" w:rsidRDefault="007243B5" w:rsidP="00A43E2D">
                            <w:pPr>
                              <w:pStyle w:val="NoSpacing"/>
                              <w:jc w:val="center"/>
                              <w:rPr>
                                <w:rFonts w:ascii="Arial" w:hAnsi="Arial" w:cs="Arial"/>
                                <w:color w:val="000000" w:themeColor="text1"/>
                              </w:rPr>
                            </w:pPr>
                            <w:r>
                              <w:rPr>
                                <w:rFonts w:ascii="Arial" w:hAnsi="Arial" w:cs="Arial"/>
                                <w:color w:val="000000" w:themeColor="text1"/>
                              </w:rPr>
                              <w:object w:dxaOrig="1508" w:dyaOrig="982" w14:anchorId="21664417">
                                <v:shape id="_x0000_i1030" type="#_x0000_t75" style="width:75.75pt;height:48.75pt" o:ole="">
                                  <v:imagedata r:id="rId16" o:title=""/>
                                </v:shape>
                                <o:OLEObject Type="Link" ProgID="Word.Document.12" ShapeID="_x0000_i1030" DrawAspect="Icon" r:id="rId21" UpdateMode="Always">
                                  <o:LinkType>EnhancedMetaFile</o:LinkType>
                                  <o:LockedField>false</o:LockedField>
                                  <o:FieldCodes>\f 0</o:FieldCodes>
                                </o:OLEObject>
                              </w:object>
                            </w:r>
                          </w:p>
                        </w:tc>
                      </w:tr>
                    </w:tbl>
                    <w:p w14:paraId="3650DCB9" w14:textId="77777777" w:rsidR="00A43E2D" w:rsidRPr="007243B5" w:rsidRDefault="00A43E2D" w:rsidP="00A43E2D">
                      <w:pPr>
                        <w:pStyle w:val="NoSpacing"/>
                        <w:rPr>
                          <w:rFonts w:ascii="Arial" w:hAnsi="Arial" w:cs="Arial"/>
                          <w:color w:val="000000" w:themeColor="text1"/>
                        </w:rPr>
                      </w:pPr>
                    </w:p>
                    <w:p w14:paraId="57306C8A" w14:textId="20B63580" w:rsidR="00A43E2D" w:rsidRPr="007243B5" w:rsidRDefault="00A43E2D" w:rsidP="00A43E2D">
                      <w:pPr>
                        <w:pStyle w:val="NoSpacing"/>
                        <w:numPr>
                          <w:ilvl w:val="0"/>
                          <w:numId w:val="26"/>
                        </w:numPr>
                        <w:rPr>
                          <w:rFonts w:ascii="Arial" w:hAnsi="Arial" w:cs="Arial"/>
                          <w:color w:val="000000" w:themeColor="text1"/>
                        </w:rPr>
                      </w:pPr>
                      <w:r w:rsidRPr="007243B5">
                        <w:rPr>
                          <w:rFonts w:ascii="Arial" w:hAnsi="Arial" w:cs="Arial"/>
                          <w:color w:val="000000" w:themeColor="text1"/>
                          <w:lang w:val="cy"/>
                        </w:rPr>
                        <w:t xml:space="preserve">Os ydych chi'n enwi eich ysgol yn unig, llofnodwch y ffurflen ganiatâd ysgol isod a'i dychwelyd i YST gyda'ch stori.  </w:t>
                      </w:r>
                    </w:p>
                    <w:p w14:paraId="092F2C92" w14:textId="77777777" w:rsidR="000867D7" w:rsidRPr="007243B5" w:rsidRDefault="000867D7" w:rsidP="00C72934">
                      <w:pPr>
                        <w:pStyle w:val="NoSpacing"/>
                        <w:ind w:left="720"/>
                        <w:rPr>
                          <w:rFonts w:ascii="Arial" w:hAnsi="Arial" w:cs="Arial"/>
                          <w:color w:val="000000" w:themeColor="text1"/>
                        </w:rPr>
                      </w:pPr>
                    </w:p>
                    <w:tbl>
                      <w:tblPr>
                        <w:tblStyle w:val="TableGrid"/>
                        <w:tblW w:w="0" w:type="auto"/>
                        <w:tblLook w:val="04A0" w:firstRow="1" w:lastRow="0" w:firstColumn="1" w:lastColumn="0" w:noHBand="0" w:noVBand="1"/>
                      </w:tblPr>
                      <w:tblGrid>
                        <w:gridCol w:w="5098"/>
                        <w:gridCol w:w="3918"/>
                      </w:tblGrid>
                      <w:tr w:rsidR="00BF165F" w:rsidRPr="007243B5" w14:paraId="745FCF17" w14:textId="77777777" w:rsidTr="00BF165F">
                        <w:tc>
                          <w:tcPr>
                            <w:tcW w:w="5098" w:type="dxa"/>
                            <w:tcBorders>
                              <w:top w:val="single" w:sz="4" w:space="0" w:color="FF5C39"/>
                              <w:left w:val="single" w:sz="4" w:space="0" w:color="FF5C39"/>
                              <w:bottom w:val="single" w:sz="4" w:space="0" w:color="FF5C39"/>
                              <w:right w:val="single" w:sz="4" w:space="0" w:color="FF5C39"/>
                            </w:tcBorders>
                            <w:vAlign w:val="center"/>
                          </w:tcPr>
                          <w:p w14:paraId="38B7FE4D" w14:textId="77777777" w:rsidR="00A43E2D" w:rsidRPr="007243B5" w:rsidRDefault="00A43E2D" w:rsidP="00A43E2D">
                            <w:pPr>
                              <w:pStyle w:val="NoSpacing"/>
                              <w:jc w:val="center"/>
                              <w:rPr>
                                <w:rFonts w:ascii="Arial" w:hAnsi="Arial" w:cs="Arial"/>
                                <w:color w:val="000000" w:themeColor="text1"/>
                              </w:rPr>
                            </w:pPr>
                            <w:r w:rsidRPr="007243B5">
                              <w:rPr>
                                <w:rFonts w:ascii="Arial" w:hAnsi="Arial" w:cs="Arial"/>
                                <w:color w:val="000000" w:themeColor="text1"/>
                                <w:lang w:val="cy"/>
                              </w:rPr>
                              <w:t>Ffurflen caniatâd ysgol</w:t>
                            </w:r>
                          </w:p>
                        </w:tc>
                        <w:tc>
                          <w:tcPr>
                            <w:tcW w:w="3918" w:type="dxa"/>
                            <w:tcBorders>
                              <w:top w:val="single" w:sz="4" w:space="0" w:color="FF5C39"/>
                              <w:left w:val="single" w:sz="4" w:space="0" w:color="FF5C39"/>
                              <w:bottom w:val="single" w:sz="4" w:space="0" w:color="FF5C39"/>
                              <w:right w:val="single" w:sz="4" w:space="0" w:color="FF5C39"/>
                            </w:tcBorders>
                            <w:vAlign w:val="center"/>
                          </w:tcPr>
                          <w:p w14:paraId="05A3B4E8" w14:textId="193E5B7B" w:rsidR="00A43E2D" w:rsidRPr="007243B5" w:rsidRDefault="007243B5" w:rsidP="00A43E2D">
                            <w:pPr>
                              <w:pStyle w:val="NoSpacing"/>
                              <w:jc w:val="center"/>
                              <w:rPr>
                                <w:rFonts w:ascii="Arial" w:hAnsi="Arial" w:cs="Arial"/>
                                <w:color w:val="000000" w:themeColor="text1"/>
                              </w:rPr>
                            </w:pPr>
                            <w:r>
                              <w:rPr>
                                <w:rFonts w:ascii="Arial" w:hAnsi="Arial" w:cs="Arial"/>
                                <w:color w:val="000000" w:themeColor="text1"/>
                              </w:rPr>
                              <w:object w:dxaOrig="1508" w:dyaOrig="982" w14:anchorId="08483CC7">
                                <v:shape id="_x0000_i1032" type="#_x0000_t75" style="width:75.75pt;height:48.75pt" o:ole="">
                                  <v:imagedata r:id="rId18" o:title=""/>
                                </v:shape>
                                <o:OLEObject Type="Link" ProgID="Word.Document.12" ShapeID="_x0000_i1032" DrawAspect="Icon" r:id="rId22" UpdateMode="Always">
                                  <o:LinkType>EnhancedMetaFile</o:LinkType>
                                  <o:LockedField>false</o:LockedField>
                                  <o:FieldCodes>\f 0</o:FieldCodes>
                                </o:OLEObject>
                              </w:object>
                            </w:r>
                          </w:p>
                        </w:tc>
                      </w:tr>
                    </w:tbl>
                    <w:p w14:paraId="0B4403FF" w14:textId="77777777" w:rsidR="00A43E2D" w:rsidRPr="007243B5" w:rsidRDefault="00A43E2D" w:rsidP="00A43E2D">
                      <w:pPr>
                        <w:pStyle w:val="NoSpacing"/>
                        <w:rPr>
                          <w:rFonts w:ascii="Arial" w:hAnsi="Arial" w:cs="Arial"/>
                          <w:color w:val="000000" w:themeColor="text1"/>
                        </w:rPr>
                      </w:pPr>
                    </w:p>
                    <w:p w14:paraId="4B5A029C" w14:textId="40836B39" w:rsidR="00A43E2D" w:rsidRPr="007243B5" w:rsidRDefault="00A43E2D" w:rsidP="00A43E2D">
                      <w:pPr>
                        <w:pStyle w:val="NoSpacing"/>
                        <w:rPr>
                          <w:rFonts w:ascii="Arial" w:hAnsi="Arial" w:cs="Arial"/>
                          <w:color w:val="000000" w:themeColor="text1"/>
                        </w:rPr>
                      </w:pPr>
                      <w:r w:rsidRPr="007243B5">
                        <w:rPr>
                          <w:rFonts w:ascii="Arial" w:hAnsi="Arial" w:cs="Arial"/>
                          <w:color w:val="000000" w:themeColor="text1"/>
                          <w:lang w:val="cy"/>
                        </w:rPr>
                        <w:t xml:space="preserve">Yn YST mae angen tystiolaeth o ganiatâd fel arall ni allwn rannu eich stori yn allanol trwy ein sianeli. Gwnewch yn siŵr pan fyddwch yn anfon eich stori atom eich bod hefyd yn dychwelyd y ffurflenni caniatâd </w:t>
                      </w:r>
                      <w:r w:rsidR="000867D7" w:rsidRPr="007243B5">
                        <w:rPr>
                          <w:rFonts w:ascii="Arial" w:hAnsi="Arial" w:cs="Arial"/>
                          <w:color w:val="000000" w:themeColor="text1"/>
                          <w:lang w:val="cy"/>
                        </w:rPr>
                        <w:t xml:space="preserve">cywir </w:t>
                      </w:r>
                      <w:r w:rsidRPr="007243B5">
                        <w:rPr>
                          <w:rFonts w:ascii="Arial" w:hAnsi="Arial" w:cs="Arial"/>
                          <w:color w:val="000000" w:themeColor="text1"/>
                          <w:lang w:val="cy"/>
                        </w:rPr>
                        <w:t xml:space="preserve">wedi'u llofnodi.  </w:t>
                      </w:r>
                    </w:p>
                    <w:p w14:paraId="282A5131" w14:textId="77777777" w:rsidR="00A43E2D" w:rsidRPr="007243B5" w:rsidRDefault="00A43E2D" w:rsidP="00A43E2D">
                      <w:pPr>
                        <w:jc w:val="center"/>
                        <w:rPr>
                          <w:rFonts w:cs="Arial"/>
                        </w:rPr>
                      </w:pPr>
                    </w:p>
                  </w:txbxContent>
                </v:textbox>
                <w10:wrap type="square" anchorx="margin"/>
              </v:roundrect>
            </w:pict>
          </mc:Fallback>
        </mc:AlternateContent>
      </w:r>
    </w:p>
    <w:p w14:paraId="7489C89C" w14:textId="422CEB39" w:rsidR="00C51378" w:rsidRPr="000867D7" w:rsidRDefault="00C51378" w:rsidP="00C51378">
      <w:pPr>
        <w:pStyle w:val="NoSpacing"/>
        <w:rPr>
          <w:rFonts w:ascii="Arial" w:hAnsi="Arial" w:cs="Arial"/>
          <w:lang w:val="cy-GB"/>
        </w:rPr>
      </w:pPr>
    </w:p>
    <w:p w14:paraId="0547D266" w14:textId="55BF636A" w:rsidR="00BB7B38" w:rsidRPr="000867D7" w:rsidRDefault="00E50679" w:rsidP="0017554D">
      <w:pPr>
        <w:rPr>
          <w:lang w:val="cy-GB"/>
        </w:rPr>
      </w:pPr>
      <w:r w:rsidRPr="000867D7">
        <w:rPr>
          <w:lang w:val="cy-GB"/>
        </w:rPr>
        <w:t xml:space="preserve"> </w:t>
      </w:r>
    </w:p>
    <w:p w14:paraId="6212D71C" w14:textId="4CC604CF" w:rsidR="00C72C09" w:rsidRPr="000867D7" w:rsidRDefault="00BF165F" w:rsidP="00E50679">
      <w:pPr>
        <w:rPr>
          <w:color w:val="0070C0"/>
          <w:lang w:val="cy-GB"/>
        </w:rPr>
      </w:pPr>
      <w:r w:rsidRPr="000867D7">
        <w:rPr>
          <w:b/>
          <w:bCs/>
          <w:noProof/>
          <w:u w:val="single"/>
          <w:lang w:val="cy-GB"/>
        </w:rPr>
        <w:lastRenderedPageBreak/>
        <mc:AlternateContent>
          <mc:Choice Requires="wps">
            <w:drawing>
              <wp:anchor distT="0" distB="0" distL="114300" distR="114300" simplePos="0" relativeHeight="251682816" behindDoc="0" locked="0" layoutInCell="1" allowOverlap="1" wp14:anchorId="665A527C" wp14:editId="2CAA8525">
                <wp:simplePos x="0" y="0"/>
                <wp:positionH relativeFrom="margin">
                  <wp:align>center</wp:align>
                </wp:positionH>
                <wp:positionV relativeFrom="paragraph">
                  <wp:posOffset>170815</wp:posOffset>
                </wp:positionV>
                <wp:extent cx="6550660" cy="8049260"/>
                <wp:effectExtent l="19050" t="19050" r="21590" b="27940"/>
                <wp:wrapSquare wrapText="bothSides"/>
                <wp:docPr id="23" name="Rectangle: Rounded Corners 23"/>
                <wp:cNvGraphicFramePr/>
                <a:graphic xmlns:a="http://schemas.openxmlformats.org/drawingml/2006/main">
                  <a:graphicData uri="http://schemas.microsoft.com/office/word/2010/wordprocessingShape">
                    <wps:wsp>
                      <wps:cNvSpPr/>
                      <wps:spPr>
                        <a:xfrm>
                          <a:off x="0" y="0"/>
                          <a:ext cx="6550660" cy="8049683"/>
                        </a:xfrm>
                        <a:prstGeom prst="roundRect">
                          <a:avLst/>
                        </a:prstGeom>
                        <a:solidFill>
                          <a:schemeClr val="bg1"/>
                        </a:solidFill>
                        <a:ln w="38100">
                          <a:solidFill>
                            <a:srgbClr val="00B74F"/>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67E320CA" w14:textId="27E4F92D" w:rsidR="003F71B0" w:rsidRDefault="003F71B0" w:rsidP="003F71B0">
                            <w:pPr>
                              <w:jc w:val="center"/>
                              <w:rPr>
                                <w:b/>
                                <w:bCs/>
                                <w:color w:val="00B74F"/>
                                <w:sz w:val="36"/>
                                <w:szCs w:val="32"/>
                              </w:rPr>
                            </w:pPr>
                            <w:r>
                              <w:rPr>
                                <w:noProof/>
                                <w:lang w:val="cy"/>
                              </w:rPr>
                              <w:drawing>
                                <wp:inline distT="0" distB="0" distL="0" distR="0" wp14:anchorId="433935B4" wp14:editId="7096F4DA">
                                  <wp:extent cx="606425" cy="499408"/>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0657" cy="502893"/>
                                          </a:xfrm>
                                          <a:prstGeom prst="rect">
                                            <a:avLst/>
                                          </a:prstGeom>
                                        </pic:spPr>
                                      </pic:pic>
                                    </a:graphicData>
                                  </a:graphic>
                                </wp:inline>
                              </w:drawing>
                            </w:r>
                          </w:p>
                          <w:p w14:paraId="3706405C" w14:textId="10AA148D" w:rsidR="00BF165F" w:rsidRPr="00BF165F" w:rsidRDefault="00E50679" w:rsidP="00E30AE2">
                            <w:pPr>
                              <w:jc w:val="center"/>
                              <w:rPr>
                                <w:b/>
                                <w:bCs/>
                                <w:color w:val="00B74F"/>
                                <w:sz w:val="36"/>
                                <w:szCs w:val="32"/>
                              </w:rPr>
                            </w:pPr>
                            <w:r w:rsidRPr="00BF165F">
                              <w:rPr>
                                <w:b/>
                                <w:color w:val="00B74F"/>
                                <w:sz w:val="36"/>
                                <w:szCs w:val="32"/>
                                <w:lang w:val="cy"/>
                              </w:rPr>
                              <w:t>Cam 3</w:t>
                            </w:r>
                          </w:p>
                          <w:p w14:paraId="2CBD60D5" w14:textId="280D9CAB" w:rsidR="00E50679" w:rsidRPr="00BF165F" w:rsidRDefault="000867D7" w:rsidP="00E30AE2">
                            <w:pPr>
                              <w:jc w:val="center"/>
                              <w:rPr>
                                <w:b/>
                                <w:bCs/>
                                <w:color w:val="00B74F"/>
                                <w:sz w:val="32"/>
                                <w:szCs w:val="28"/>
                              </w:rPr>
                            </w:pPr>
                            <w:r>
                              <w:rPr>
                                <w:b/>
                                <w:color w:val="00B74F"/>
                                <w:sz w:val="32"/>
                                <w:szCs w:val="28"/>
                                <w:lang w:val="cy"/>
                              </w:rPr>
                              <w:t>Cipio</w:t>
                            </w:r>
                            <w:r w:rsidRPr="00BF165F">
                              <w:rPr>
                                <w:b/>
                                <w:color w:val="00B74F"/>
                                <w:sz w:val="32"/>
                                <w:szCs w:val="28"/>
                                <w:lang w:val="cy"/>
                              </w:rPr>
                              <w:t xml:space="preserve"> </w:t>
                            </w:r>
                            <w:r w:rsidR="00E50679" w:rsidRPr="00BF165F">
                              <w:rPr>
                                <w:b/>
                                <w:color w:val="00B74F"/>
                                <w:sz w:val="32"/>
                                <w:szCs w:val="28"/>
                                <w:lang w:val="cy"/>
                              </w:rPr>
                              <w:t>eich stori</w:t>
                            </w:r>
                          </w:p>
                          <w:p w14:paraId="7D512EF8" w14:textId="77777777" w:rsidR="00E50679" w:rsidRPr="00BF165F" w:rsidRDefault="00E50679" w:rsidP="00E50679">
                            <w:pPr>
                              <w:rPr>
                                <w:b/>
                                <w:bCs/>
                                <w:color w:val="00B74F"/>
                              </w:rPr>
                            </w:pPr>
                            <w:r w:rsidRPr="00BF165F">
                              <w:rPr>
                                <w:b/>
                                <w:color w:val="00B74F"/>
                                <w:lang w:val="cy"/>
                              </w:rPr>
                              <w:t xml:space="preserve">Ystyriwch ffyrdd eraill o ddweud eich stori – does dim rhaid ysgrifennu bob amser! </w:t>
                            </w:r>
                          </w:p>
                          <w:p w14:paraId="2E83CD0A" w14:textId="649E7B76" w:rsidR="00E50679" w:rsidRPr="002C6134" w:rsidRDefault="00E50679" w:rsidP="00E50679">
                            <w:pPr>
                              <w:pStyle w:val="ListParagraph"/>
                              <w:numPr>
                                <w:ilvl w:val="0"/>
                                <w:numId w:val="31"/>
                              </w:numPr>
                              <w:rPr>
                                <w:color w:val="000000" w:themeColor="text1"/>
                              </w:rPr>
                            </w:pPr>
                            <w:r w:rsidRPr="002C6134">
                              <w:rPr>
                                <w:b/>
                                <w:color w:val="000000" w:themeColor="text1"/>
                                <w:lang w:val="cy"/>
                              </w:rPr>
                              <w:t xml:space="preserve">Fideo </w:t>
                            </w:r>
                            <w:r w:rsidRPr="002C6134">
                              <w:rPr>
                                <w:color w:val="000000" w:themeColor="text1"/>
                                <w:lang w:val="cy"/>
                              </w:rPr>
                              <w:t xml:space="preserve">(gweler enghraifft yma </w:t>
                            </w:r>
                            <w:hyperlink r:id="rId24" w:history="1">
                              <w:r w:rsidRPr="002C6134">
                                <w:rPr>
                                  <w:rStyle w:val="Hyperlink"/>
                                  <w:color w:val="000000" w:themeColor="text1"/>
                                  <w:lang w:val="cy"/>
                                </w:rPr>
                                <w:t>https://youtu.be/deCZEeYpaxk</w:t>
                              </w:r>
                            </w:hyperlink>
                            <w:r w:rsidRPr="002C6134">
                              <w:rPr>
                                <w:color w:val="000000" w:themeColor="text1"/>
                                <w:lang w:val="cy"/>
                              </w:rPr>
                              <w:t xml:space="preserve">) </w:t>
                            </w:r>
                          </w:p>
                          <w:p w14:paraId="115DD6AC" w14:textId="48EE2FE7" w:rsidR="00E50679" w:rsidRPr="002C6134" w:rsidRDefault="000867D7" w:rsidP="00E50679">
                            <w:pPr>
                              <w:pStyle w:val="ListParagraph"/>
                              <w:numPr>
                                <w:ilvl w:val="0"/>
                                <w:numId w:val="31"/>
                              </w:numPr>
                              <w:jc w:val="left"/>
                              <w:rPr>
                                <w:b/>
                                <w:bCs/>
                                <w:color w:val="000000" w:themeColor="text1"/>
                              </w:rPr>
                            </w:pPr>
                            <w:r w:rsidRPr="002C6134">
                              <w:rPr>
                                <w:b/>
                                <w:color w:val="000000" w:themeColor="text1"/>
                                <w:lang w:val="cy"/>
                              </w:rPr>
                              <w:t>Ysgrifenn</w:t>
                            </w:r>
                            <w:r>
                              <w:rPr>
                                <w:b/>
                                <w:color w:val="000000" w:themeColor="text1"/>
                                <w:lang w:val="cy"/>
                              </w:rPr>
                              <w:t>u</w:t>
                            </w:r>
                            <w:r w:rsidRPr="002C6134">
                              <w:rPr>
                                <w:b/>
                                <w:color w:val="000000" w:themeColor="text1"/>
                                <w:lang w:val="cy"/>
                              </w:rPr>
                              <w:t xml:space="preserve"> </w:t>
                            </w:r>
                            <w:r w:rsidR="00E50679" w:rsidRPr="002C6134">
                              <w:rPr>
                                <w:color w:val="000000" w:themeColor="text1"/>
                                <w:lang w:val="cy"/>
                              </w:rPr>
                              <w:t xml:space="preserve">(gweler enghraifft yma </w:t>
                            </w:r>
                            <w:hyperlink r:id="rId25" w:history="1">
                              <w:r w:rsidR="00E50679" w:rsidRPr="002C6134">
                                <w:rPr>
                                  <w:rStyle w:val="Hyperlink"/>
                                  <w:color w:val="000000" w:themeColor="text1"/>
                                  <w:lang w:val="cy"/>
                                </w:rPr>
                                <w:t>https://www.youthsporttrust.org/news-insight/case-studies</w:t>
                              </w:r>
                            </w:hyperlink>
                            <w:r w:rsidR="00E50679" w:rsidRPr="002C6134">
                              <w:rPr>
                                <w:color w:val="000000" w:themeColor="text1"/>
                                <w:lang w:val="cy"/>
                              </w:rPr>
                              <w:t xml:space="preserve">) </w:t>
                            </w:r>
                          </w:p>
                          <w:p w14:paraId="58013663" w14:textId="2D49A666" w:rsidR="00E50679" w:rsidRPr="002C6134" w:rsidRDefault="00E50679" w:rsidP="00E50679">
                            <w:pPr>
                              <w:pStyle w:val="ListParagraph"/>
                              <w:numPr>
                                <w:ilvl w:val="0"/>
                                <w:numId w:val="31"/>
                              </w:numPr>
                              <w:rPr>
                                <w:b/>
                                <w:bCs/>
                                <w:color w:val="000000" w:themeColor="text1"/>
                              </w:rPr>
                            </w:pPr>
                            <w:r w:rsidRPr="002C6134">
                              <w:rPr>
                                <w:b/>
                                <w:color w:val="000000" w:themeColor="text1"/>
                                <w:lang w:val="cy"/>
                              </w:rPr>
                              <w:t>Comig</w:t>
                            </w:r>
                          </w:p>
                          <w:p w14:paraId="41904CC1" w14:textId="77777777" w:rsidR="00E50679" w:rsidRPr="002C6134" w:rsidRDefault="00E50679" w:rsidP="00E50679">
                            <w:pPr>
                              <w:pStyle w:val="ListParagraph"/>
                              <w:numPr>
                                <w:ilvl w:val="0"/>
                                <w:numId w:val="31"/>
                              </w:numPr>
                              <w:rPr>
                                <w:b/>
                                <w:bCs/>
                                <w:color w:val="000000" w:themeColor="text1"/>
                              </w:rPr>
                            </w:pPr>
                            <w:r w:rsidRPr="002C6134">
                              <w:rPr>
                                <w:b/>
                                <w:color w:val="000000" w:themeColor="text1"/>
                                <w:lang w:val="cy"/>
                              </w:rPr>
                              <w:t>Nodiadau llais</w:t>
                            </w:r>
                          </w:p>
                          <w:p w14:paraId="646AEF25" w14:textId="3AC9FDF3" w:rsidR="00E50679" w:rsidRDefault="00E50679" w:rsidP="00E50679">
                            <w:pPr>
                              <w:rPr>
                                <w:color w:val="000000" w:themeColor="text1"/>
                              </w:rPr>
                            </w:pPr>
                            <w:r w:rsidRPr="002C6134">
                              <w:rPr>
                                <w:color w:val="000000" w:themeColor="text1"/>
                                <w:lang w:val="cy"/>
                              </w:rPr>
                              <w:t xml:space="preserve">Gallwch hefyd ddefnyddio rhai o'r templedi a'r gweithgareddau yn yr atodiad i'ch helpu i </w:t>
                            </w:r>
                            <w:r w:rsidR="000867D7">
                              <w:rPr>
                                <w:color w:val="000000" w:themeColor="text1"/>
                                <w:lang w:val="cy"/>
                              </w:rPr>
                              <w:t xml:space="preserve">gipio’r </w:t>
                            </w:r>
                            <w:r w:rsidRPr="002C6134">
                              <w:rPr>
                                <w:color w:val="000000" w:themeColor="text1"/>
                                <w:lang w:val="cy"/>
                              </w:rPr>
                              <w:t xml:space="preserve">wybodaeth. Os ydych chi'n bwriadu creu fideo, edrychwch ar ein </w:t>
                            </w:r>
                            <w:r w:rsidR="00763D02">
                              <w:rPr>
                                <w:color w:val="000000" w:themeColor="text1"/>
                                <w:lang w:val="cy"/>
                              </w:rPr>
                              <w:t>hawgrymau</w:t>
                            </w:r>
                            <w:r w:rsidR="00414588">
                              <w:rPr>
                                <w:color w:val="000000" w:themeColor="text1"/>
                                <w:lang w:val="cy"/>
                              </w:rPr>
                              <w:t xml:space="preserve"> da </w:t>
                            </w:r>
                            <w:r w:rsidRPr="002C6134">
                              <w:rPr>
                                <w:color w:val="000000" w:themeColor="text1"/>
                                <w:lang w:val="cy"/>
                              </w:rPr>
                              <w:t>ar gyfer ffilmio fideo yn yr atodiad.</w:t>
                            </w:r>
                          </w:p>
                          <w:p w14:paraId="45AEBD99" w14:textId="77777777" w:rsidR="00C72C09" w:rsidRPr="00BF165F" w:rsidRDefault="00C72C09" w:rsidP="00C72C09">
                            <w:pPr>
                              <w:rPr>
                                <w:b/>
                                <w:bCs/>
                                <w:color w:val="00B74F"/>
                              </w:rPr>
                            </w:pPr>
                            <w:r w:rsidRPr="00BF165F">
                              <w:rPr>
                                <w:b/>
                                <w:color w:val="00B74F"/>
                                <w:lang w:val="cy"/>
                              </w:rPr>
                              <w:t>Defnyddiwch y rhestr wirio isod i wneud yn siŵr eich bod wedi cynnwys yr holl wybodaeth allweddol</w:t>
                            </w:r>
                          </w:p>
                          <w:tbl>
                            <w:tblPr>
                              <w:tblStyle w:val="TableGrid"/>
                              <w:tblW w:w="0" w:type="auto"/>
                              <w:tblLook w:val="04A0" w:firstRow="1" w:lastRow="0" w:firstColumn="1" w:lastColumn="0" w:noHBand="0" w:noVBand="1"/>
                            </w:tblPr>
                            <w:tblGrid>
                              <w:gridCol w:w="644"/>
                              <w:gridCol w:w="8321"/>
                            </w:tblGrid>
                            <w:tr w:rsidR="00BF165F" w:rsidRPr="00BF165F" w14:paraId="50F94FFF" w14:textId="77777777" w:rsidTr="00240A3A">
                              <w:tc>
                                <w:tcPr>
                                  <w:tcW w:w="421" w:type="dxa"/>
                                  <w:tcBorders>
                                    <w:top w:val="single" w:sz="4" w:space="0" w:color="00B74F"/>
                                    <w:left w:val="single" w:sz="4" w:space="0" w:color="00B74F"/>
                                    <w:bottom w:val="single" w:sz="4" w:space="0" w:color="00B74F"/>
                                    <w:right w:val="single" w:sz="4" w:space="0" w:color="00B74F"/>
                                  </w:tcBorders>
                                </w:tcPr>
                                <w:p w14:paraId="5BAC7032"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0159114C" w14:textId="7455716F" w:rsidR="00C72C09" w:rsidRPr="00BF165F" w:rsidRDefault="00C72C09" w:rsidP="00C72C09">
                                  <w:pPr>
                                    <w:rPr>
                                      <w:color w:val="000000" w:themeColor="text1"/>
                                    </w:rPr>
                                  </w:pPr>
                                  <w:r w:rsidRPr="00BF165F">
                                    <w:rPr>
                                      <w:color w:val="000000" w:themeColor="text1"/>
                                      <w:lang w:val="cy"/>
                                    </w:rPr>
                                    <w:t xml:space="preserve">...gwybodaeth am eich ysgol. Byddai hyn yn cynnwys enw'r ysgol, lleoliad, demograffeg. </w:t>
                                  </w:r>
                                </w:p>
                              </w:tc>
                            </w:tr>
                            <w:tr w:rsidR="00BF165F" w:rsidRPr="00BF165F" w14:paraId="5C7C5C7B" w14:textId="77777777" w:rsidTr="00240A3A">
                              <w:tc>
                                <w:tcPr>
                                  <w:tcW w:w="421" w:type="dxa"/>
                                  <w:tcBorders>
                                    <w:top w:val="single" w:sz="4" w:space="0" w:color="00B74F"/>
                                    <w:left w:val="single" w:sz="4" w:space="0" w:color="00B74F"/>
                                    <w:bottom w:val="single" w:sz="4" w:space="0" w:color="00B74F"/>
                                    <w:right w:val="single" w:sz="4" w:space="0" w:color="00B74F"/>
                                  </w:tcBorders>
                                </w:tcPr>
                                <w:p w14:paraId="077EDD1B"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28F5103A" w14:textId="46D39BAE" w:rsidR="00C72C09" w:rsidRPr="00BF165F" w:rsidRDefault="00C72C09" w:rsidP="00C72C09">
                                  <w:pPr>
                                    <w:rPr>
                                      <w:color w:val="000000" w:themeColor="text1"/>
                                    </w:rPr>
                                  </w:pPr>
                                  <w:r w:rsidRPr="00BF165F">
                                    <w:rPr>
                                      <w:color w:val="000000" w:themeColor="text1"/>
                                      <w:lang w:val="cy"/>
                                    </w:rPr>
                                    <w:t xml:space="preserve">...gwybodaeth am y rhaglen YST, beth oedd yr enw, pryd oedd hi'n rhedeg? </w:t>
                                  </w:r>
                                </w:p>
                              </w:tc>
                            </w:tr>
                            <w:tr w:rsidR="00BF165F" w:rsidRPr="00BF165F" w14:paraId="6AEE9E68" w14:textId="77777777" w:rsidTr="00240A3A">
                              <w:tc>
                                <w:tcPr>
                                  <w:tcW w:w="421" w:type="dxa"/>
                                  <w:tcBorders>
                                    <w:top w:val="single" w:sz="4" w:space="0" w:color="00B74F"/>
                                    <w:left w:val="single" w:sz="4" w:space="0" w:color="00B74F"/>
                                    <w:bottom w:val="single" w:sz="4" w:space="0" w:color="00B74F"/>
                                    <w:right w:val="single" w:sz="4" w:space="0" w:color="00B74F"/>
                                  </w:tcBorders>
                                </w:tcPr>
                                <w:p w14:paraId="29F4CB9A"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2F33A285" w14:textId="1331952C" w:rsidR="00C72C09" w:rsidRPr="00BF165F" w:rsidRDefault="00C72C09" w:rsidP="00C72C09">
                                  <w:pPr>
                                    <w:rPr>
                                      <w:color w:val="000000" w:themeColor="text1"/>
                                    </w:rPr>
                                  </w:pPr>
                                  <w:r w:rsidRPr="00BF165F">
                                    <w:rPr>
                                      <w:color w:val="000000" w:themeColor="text1"/>
                                      <w:lang w:val="cy"/>
                                    </w:rPr>
                                    <w:t xml:space="preserve">...pam eich bod chi / eich ysgol wedi penderfynu cymryd rhan yn y rhaglen YST? Pam roedd ei </w:t>
                                  </w:r>
                                  <w:r w:rsidR="00414588">
                                    <w:rPr>
                                      <w:color w:val="000000" w:themeColor="text1"/>
                                      <w:lang w:val="cy"/>
                                    </w:rPr>
                                    <w:t>h</w:t>
                                  </w:r>
                                  <w:r w:rsidRPr="00BF165F">
                                    <w:rPr>
                                      <w:color w:val="000000" w:themeColor="text1"/>
                                      <w:lang w:val="cy"/>
                                    </w:rPr>
                                    <w:t xml:space="preserve">angen yn eich ysgol chi? </w:t>
                                  </w:r>
                                </w:p>
                              </w:tc>
                            </w:tr>
                            <w:tr w:rsidR="00BF165F" w:rsidRPr="00BF165F" w14:paraId="3D95FC3E" w14:textId="77777777" w:rsidTr="00240A3A">
                              <w:tc>
                                <w:tcPr>
                                  <w:tcW w:w="421" w:type="dxa"/>
                                  <w:tcBorders>
                                    <w:top w:val="single" w:sz="4" w:space="0" w:color="00B74F"/>
                                    <w:left w:val="single" w:sz="4" w:space="0" w:color="00B74F"/>
                                    <w:bottom w:val="single" w:sz="4" w:space="0" w:color="00B74F"/>
                                    <w:right w:val="single" w:sz="4" w:space="0" w:color="00B74F"/>
                                  </w:tcBorders>
                                </w:tcPr>
                                <w:p w14:paraId="5F3FF0AB"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3300B7BF" w14:textId="38746B2F" w:rsidR="00C72C09" w:rsidRPr="00BF165F" w:rsidRDefault="00C72C09" w:rsidP="00C72C09">
                                  <w:pPr>
                                    <w:rPr>
                                      <w:color w:val="000000" w:themeColor="text1"/>
                                    </w:rPr>
                                  </w:pPr>
                                  <w:r w:rsidRPr="00BF165F">
                                    <w:rPr>
                                      <w:color w:val="000000" w:themeColor="text1"/>
                                      <w:lang w:val="cy"/>
                                    </w:rPr>
                                    <w:t>...</w:t>
                                  </w:r>
                                  <w:r w:rsidR="00414588">
                                    <w:rPr>
                                      <w:color w:val="000000" w:themeColor="text1"/>
                                      <w:lang w:val="cy"/>
                                    </w:rPr>
                                    <w:t>m</w:t>
                                  </w:r>
                                  <w:r w:rsidRPr="00BF165F">
                                    <w:rPr>
                                      <w:color w:val="000000" w:themeColor="text1"/>
                                      <w:lang w:val="cy"/>
                                    </w:rPr>
                                    <w:t xml:space="preserve">anylu am bwy oedd yn cymryd rhan? Pwy oedd y grŵp targed o bobl ifanc? Beth yw'r ystod oedran? Peidiwch ag anghofio cynnwys eich gwybodaeth hefyd os mai chi yw'r athro </w:t>
                                  </w:r>
                                  <w:r w:rsidR="00414588">
                                    <w:rPr>
                                      <w:color w:val="000000" w:themeColor="text1"/>
                                      <w:lang w:val="cy"/>
                                    </w:rPr>
                                    <w:t>–</w:t>
                                  </w:r>
                                  <w:r w:rsidR="00414588" w:rsidRPr="00BF165F">
                                    <w:rPr>
                                      <w:color w:val="000000" w:themeColor="text1"/>
                                      <w:lang w:val="cy"/>
                                    </w:rPr>
                                    <w:t xml:space="preserve"> </w:t>
                                  </w:r>
                                  <w:r w:rsidRPr="00BF165F">
                                    <w:rPr>
                                      <w:color w:val="000000" w:themeColor="text1"/>
                                      <w:lang w:val="cy"/>
                                    </w:rPr>
                                    <w:t>enw, rôl, pwnc rydych chi'n ei ddysgu ac ati</w:t>
                                  </w:r>
                                </w:p>
                              </w:tc>
                            </w:tr>
                            <w:tr w:rsidR="00BF165F" w:rsidRPr="00BF165F" w14:paraId="159BD66F" w14:textId="77777777" w:rsidTr="00240A3A">
                              <w:tc>
                                <w:tcPr>
                                  <w:tcW w:w="421" w:type="dxa"/>
                                  <w:tcBorders>
                                    <w:top w:val="single" w:sz="4" w:space="0" w:color="00B74F"/>
                                    <w:left w:val="single" w:sz="4" w:space="0" w:color="00B74F"/>
                                    <w:bottom w:val="single" w:sz="4" w:space="0" w:color="00B74F"/>
                                    <w:right w:val="single" w:sz="4" w:space="0" w:color="00B74F"/>
                                  </w:tcBorders>
                                </w:tcPr>
                                <w:p w14:paraId="3DFAB8E8"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569462B6" w14:textId="1A1A42D1" w:rsidR="00C72C09" w:rsidRPr="00BF165F" w:rsidRDefault="00C72C09" w:rsidP="00C72C09">
                                  <w:pPr>
                                    <w:rPr>
                                      <w:color w:val="000000" w:themeColor="text1"/>
                                    </w:rPr>
                                  </w:pPr>
                                  <w:r w:rsidRPr="00BF165F">
                                    <w:rPr>
                                      <w:color w:val="000000" w:themeColor="text1"/>
                                      <w:lang w:val="cy"/>
                                    </w:rPr>
                                    <w:t>...</w:t>
                                  </w:r>
                                  <w:r w:rsidR="00414588">
                                    <w:rPr>
                                      <w:color w:val="000000" w:themeColor="text1"/>
                                      <w:lang w:val="cy"/>
                                    </w:rPr>
                                    <w:t>b</w:t>
                                  </w:r>
                                  <w:r w:rsidRPr="00BF165F">
                                    <w:rPr>
                                      <w:color w:val="000000" w:themeColor="text1"/>
                                      <w:lang w:val="cy"/>
                                    </w:rPr>
                                    <w:t xml:space="preserve">eth wnaethoch chi fel rhan o'r rhaglen? Pa weithgareddau wnaethoch chi eu cyflwyno? Pryd a lle. </w:t>
                                  </w:r>
                                </w:p>
                              </w:tc>
                            </w:tr>
                            <w:tr w:rsidR="00BF165F" w:rsidRPr="00BF165F" w14:paraId="11B55271" w14:textId="77777777" w:rsidTr="00240A3A">
                              <w:tc>
                                <w:tcPr>
                                  <w:tcW w:w="421" w:type="dxa"/>
                                  <w:tcBorders>
                                    <w:top w:val="single" w:sz="4" w:space="0" w:color="00B74F"/>
                                    <w:left w:val="single" w:sz="4" w:space="0" w:color="00B74F"/>
                                    <w:bottom w:val="single" w:sz="4" w:space="0" w:color="00B74F"/>
                                    <w:right w:val="single" w:sz="4" w:space="0" w:color="00B74F"/>
                                  </w:tcBorders>
                                </w:tcPr>
                                <w:p w14:paraId="167E0C89"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7CB39DB0" w14:textId="3769ACC2" w:rsidR="00C72C09" w:rsidRPr="00BF165F" w:rsidRDefault="00C72C09" w:rsidP="00C72C09">
                                  <w:pPr>
                                    <w:rPr>
                                      <w:color w:val="000000" w:themeColor="text1"/>
                                    </w:rPr>
                                  </w:pPr>
                                  <w:r w:rsidRPr="00BF165F">
                                    <w:rPr>
                                      <w:color w:val="000000" w:themeColor="text1"/>
                                      <w:lang w:val="cy"/>
                                    </w:rPr>
                                    <w:t>...</w:t>
                                  </w:r>
                                  <w:r w:rsidR="00414588">
                                    <w:rPr>
                                      <w:color w:val="000000" w:themeColor="text1"/>
                                      <w:lang w:val="cy"/>
                                    </w:rPr>
                                    <w:t>m</w:t>
                                  </w:r>
                                  <w:r w:rsidRPr="00BF165F">
                                    <w:rPr>
                                      <w:color w:val="000000" w:themeColor="text1"/>
                                      <w:lang w:val="cy"/>
                                    </w:rPr>
                                    <w:t xml:space="preserve">anylu ar effaith y rhaglen, er enghraifft gall hyn fod arnoch chi'ch hun, pobl ifanc neu'r ysgol gyfan neu gymuned. </w:t>
                                  </w:r>
                                </w:p>
                              </w:tc>
                            </w:tr>
                            <w:tr w:rsidR="00BF165F" w:rsidRPr="00BF165F" w14:paraId="5A357C03" w14:textId="77777777" w:rsidTr="00240A3A">
                              <w:tc>
                                <w:tcPr>
                                  <w:tcW w:w="421" w:type="dxa"/>
                                  <w:tcBorders>
                                    <w:top w:val="single" w:sz="4" w:space="0" w:color="00B74F"/>
                                    <w:left w:val="single" w:sz="4" w:space="0" w:color="00B74F"/>
                                    <w:bottom w:val="single" w:sz="4" w:space="0" w:color="00B74F"/>
                                    <w:right w:val="single" w:sz="4" w:space="0" w:color="00B74F"/>
                                  </w:tcBorders>
                                </w:tcPr>
                                <w:p w14:paraId="742862EF"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4C685945" w14:textId="63FB7F47" w:rsidR="00C72C09" w:rsidRPr="00BF165F" w:rsidRDefault="00C72C09" w:rsidP="00C72C09">
                                  <w:pPr>
                                    <w:rPr>
                                      <w:color w:val="000000" w:themeColor="text1"/>
                                    </w:rPr>
                                  </w:pPr>
                                  <w:r w:rsidRPr="00BF165F">
                                    <w:rPr>
                                      <w:color w:val="000000" w:themeColor="text1"/>
                                      <w:lang w:val="cy"/>
                                    </w:rPr>
                                    <w:t xml:space="preserve">...y llwyddiant mwyaf! </w:t>
                                  </w:r>
                                </w:p>
                              </w:tc>
                            </w:tr>
                            <w:tr w:rsidR="00BF165F" w:rsidRPr="00BF165F" w14:paraId="74B4BE5D" w14:textId="77777777" w:rsidTr="00FE1F03">
                              <w:tc>
                                <w:tcPr>
                                  <w:tcW w:w="421" w:type="dxa"/>
                                  <w:tcBorders>
                                    <w:top w:val="single" w:sz="4" w:space="0" w:color="00B74F"/>
                                    <w:left w:val="single" w:sz="4" w:space="0" w:color="00B74F"/>
                                    <w:bottom w:val="single" w:sz="4" w:space="0" w:color="00B74F"/>
                                    <w:right w:val="single" w:sz="4" w:space="0" w:color="00B74F"/>
                                  </w:tcBorders>
                                </w:tcPr>
                                <w:p w14:paraId="50E37806"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41805E76" w14:textId="2F22F09C" w:rsidR="00C72C09" w:rsidRPr="00BF165F" w:rsidRDefault="00C72C09" w:rsidP="00C72C09">
                                  <w:pPr>
                                    <w:rPr>
                                      <w:color w:val="000000" w:themeColor="text1"/>
                                    </w:rPr>
                                  </w:pPr>
                                  <w:r w:rsidRPr="00BF165F">
                                    <w:rPr>
                                      <w:color w:val="000000" w:themeColor="text1"/>
                                      <w:lang w:val="cy"/>
                                    </w:rPr>
                                    <w:t xml:space="preserve">...gwybodaeth am beth nesaf i'ch ysgol a'r rhaglen hon. </w:t>
                                  </w:r>
                                </w:p>
                              </w:tc>
                            </w:tr>
                          </w:tbl>
                          <w:p w14:paraId="54F7EC65" w14:textId="77777777" w:rsidR="00C72C09" w:rsidRPr="00BF165F" w:rsidRDefault="00C72C09" w:rsidP="00C72C09"/>
                          <w:p w14:paraId="764A3CF2" w14:textId="77777777" w:rsidR="00C72C09" w:rsidRDefault="00C72C09" w:rsidP="00E50679">
                            <w:pPr>
                              <w:rPr>
                                <w:color w:val="000000" w:themeColor="text1"/>
                              </w:rPr>
                            </w:pPr>
                          </w:p>
                          <w:p w14:paraId="0E2712A0" w14:textId="27F2B5E8" w:rsidR="00C72C09" w:rsidRDefault="00C72C09" w:rsidP="00E50679">
                            <w:pPr>
                              <w:rPr>
                                <w:color w:val="000000" w:themeColor="text1"/>
                              </w:rPr>
                            </w:pPr>
                          </w:p>
                          <w:p w14:paraId="2539408D" w14:textId="77777777" w:rsidR="00C72C09" w:rsidRPr="002C6134" w:rsidRDefault="00C72C09" w:rsidP="00E50679">
                            <w:pPr>
                              <w:rPr>
                                <w:color w:val="000000" w:themeColor="text1"/>
                              </w:rPr>
                            </w:pPr>
                          </w:p>
                          <w:p w14:paraId="0D868962" w14:textId="77777777" w:rsidR="00E50679" w:rsidRPr="002C6134" w:rsidRDefault="00E50679" w:rsidP="00E50679">
                            <w:pPr>
                              <w:rPr>
                                <w:color w:val="000000" w:themeColor="text1"/>
                              </w:rPr>
                            </w:pPr>
                          </w:p>
                          <w:p w14:paraId="17F0DD25" w14:textId="2CFC8B7D" w:rsidR="00E50679" w:rsidRDefault="00E50679" w:rsidP="00E50679">
                            <w:pPr>
                              <w:jc w:val="center"/>
                            </w:pPr>
                            <w:r w:rsidRPr="00EF1407">
                              <w:rPr>
                                <w:lang w:val="cy"/>
                              </w:rPr>
                              <w:t>Gwiriwch a ydych wedi cynnwys yr wybodaeth allweddol ganlynol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A527C" id="Rectangle: Rounded Corners 23" o:spid="_x0000_s1027" style="position:absolute;margin-left:0;margin-top:13.45pt;width:515.8pt;height:633.8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G1nAIAAKkFAAAOAAAAZHJzL2Uyb0RvYy54bWysVEtv2zAMvg/YfxB0X+2kSZoGdYqsRYYB&#10;RVv0gZ4VWYoNyKImKbGzXz9KfqQv7DDMB1kSyY/kJ5IXl02lyF5YV4LO6OgkpURoDnmptxl9flp/&#10;m1PiPNM5U6BFRg/C0cvl1y8XtVmIMRSgcmEJgmi3qE1GC+/NIkkcL0TF3AkYoVEowVbM49Fuk9yy&#10;GtErlYzTdJbUYHNjgQvn8Pa6FdJlxJdScH8npROeqIxibD6uNq6bsCbLC7bYWmaKkndhsH+IomKl&#10;RqcD1DXzjOxs+QGqKrkFB9KfcKgSkLLkIuaA2YzSd9k8FsyImAuS48xAk/t/sPx2/2juLdJQG7dw&#10;uA1ZNNJW4Y/xkSaSdRjIEo0nHC9n02k6myGnHGXzdHI+m58GOpOjubHO/xBQkbDJqIWdzh/wSSJT&#10;bH/jfKvf6wWXDlSZr0ul4iGUgbhSluwZPuBmO+o8vNFSmtQZPZ2P0jQivxE6u90MAGn6/Wyy/oiB&#10;MSuNoR85iDt/UCKEofSDkKTMMetx6+FtXIxzoX0nKlgu2nCnKX69s94iEhQBA7LERAfs0d+wW6Y6&#10;/WAqYnUPxl3qvZs2gj6w1niwiJ5B+8G4KjXYz7wr3zMuW/2epJaawJJvNg1yg80fUg03G8gP95ZY&#10;aLvNGb4usQBumPP3zGJ7YdHgyPB3uEgF+HbQ7SgpwP7+7D7oY9WjlJIa2zWj7teOWUGJ+qmxH85H&#10;k0no73iYTM/GeLCvJZvXEr2rrgALaoTDyfC4Dfpe9VtpoXrBybIKXlHENEffGeXe9ocr344RnE1c&#10;rFZRDXvaMH+jHw0P4IHnUNtPzQuzpusCjw10C31rs8W7Pmh1g6WG1c6DLGOTHHntXgDnQSylbnaF&#10;gfP6HLWOE3b5BwAA//8DAFBLAwQUAAYACAAAACEAmISmud8AAAAJAQAADwAAAGRycy9kb3ducmV2&#10;LnhtbEyPwU7DMBBE70j8g7VI3KjTAIGGOFUFKiAuqGnVsxsvcYS9jmy3CX+Pe4LbrGY186ZaTtaw&#10;E/rQOxIwn2XAkFqneuoE7Lbrm0dgIUpS0jhCAT8YYFlfXlSyVG6kDZ6a2LEUQqGUAnSMQ8l5aDVa&#10;GWZuQErel/NWxnT6jisvxxRuDc+zrOBW9pQatBzwWWP73RytgA3/9Nvhbf/x0Gjz+rJ+X03GjEJc&#10;X02rJ2ARp/j3DGf8hA51Yjq4I6nAjIA0JArIiwWws5vdzgtgh6Tyxd098Lri/xfUvwAAAP//AwBQ&#10;SwECLQAUAAYACAAAACEAtoM4kv4AAADhAQAAEwAAAAAAAAAAAAAAAAAAAAAAW0NvbnRlbnRfVHlw&#10;ZXNdLnhtbFBLAQItABQABgAIAAAAIQA4/SH/1gAAAJQBAAALAAAAAAAAAAAAAAAAAC8BAABfcmVs&#10;cy8ucmVsc1BLAQItABQABgAIAAAAIQDfH8G1nAIAAKkFAAAOAAAAAAAAAAAAAAAAAC4CAABkcnMv&#10;ZTJvRG9jLnhtbFBLAQItABQABgAIAAAAIQCYhKa53wAAAAkBAAAPAAAAAAAAAAAAAAAAAPYEAABk&#10;cnMvZG93bnJldi54bWxQSwUGAAAAAAQABADzAAAAAgYAAAAA&#10;" fillcolor="white [3212]" strokecolor="#00b74f" strokeweight="3pt">
                <v:stroke joinstyle="miter"/>
                <v:textbox>
                  <w:txbxContent>
                    <w:p w14:paraId="67E320CA" w14:textId="27E4F92D" w:rsidR="003F71B0" w:rsidRDefault="003F71B0" w:rsidP="003F71B0">
                      <w:pPr>
                        <w:jc w:val="center"/>
                        <w:rPr>
                          <w:b/>
                          <w:bCs/>
                          <w:color w:val="00B74F"/>
                          <w:sz w:val="36"/>
                          <w:szCs w:val="32"/>
                        </w:rPr>
                      </w:pPr>
                      <w:r>
                        <w:rPr>
                          <w:noProof/>
                          <w:lang w:val="cy"/>
                        </w:rPr>
                        <w:drawing>
                          <wp:inline distT="0" distB="0" distL="0" distR="0" wp14:anchorId="433935B4" wp14:editId="7096F4DA">
                            <wp:extent cx="606425" cy="499408"/>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0657" cy="502893"/>
                                    </a:xfrm>
                                    <a:prstGeom prst="rect">
                                      <a:avLst/>
                                    </a:prstGeom>
                                  </pic:spPr>
                                </pic:pic>
                              </a:graphicData>
                            </a:graphic>
                          </wp:inline>
                        </w:drawing>
                      </w:r>
                    </w:p>
                    <w:p w14:paraId="3706405C" w14:textId="10AA148D" w:rsidR="00BF165F" w:rsidRPr="00BF165F" w:rsidRDefault="00E50679" w:rsidP="00E30AE2">
                      <w:pPr>
                        <w:jc w:val="center"/>
                        <w:rPr>
                          <w:b/>
                          <w:bCs/>
                          <w:color w:val="00B74F"/>
                          <w:sz w:val="36"/>
                          <w:szCs w:val="32"/>
                        </w:rPr>
                      </w:pPr>
                      <w:r w:rsidRPr="00BF165F">
                        <w:rPr>
                          <w:b/>
                          <w:color w:val="00B74F"/>
                          <w:sz w:val="36"/>
                          <w:szCs w:val="32"/>
                          <w:lang w:val="cy"/>
                        </w:rPr>
                        <w:t>Cam 3</w:t>
                      </w:r>
                    </w:p>
                    <w:p w14:paraId="2CBD60D5" w14:textId="280D9CAB" w:rsidR="00E50679" w:rsidRPr="00BF165F" w:rsidRDefault="000867D7" w:rsidP="00E30AE2">
                      <w:pPr>
                        <w:jc w:val="center"/>
                        <w:rPr>
                          <w:b/>
                          <w:bCs/>
                          <w:color w:val="00B74F"/>
                          <w:sz w:val="32"/>
                          <w:szCs w:val="28"/>
                        </w:rPr>
                      </w:pPr>
                      <w:r>
                        <w:rPr>
                          <w:b/>
                          <w:color w:val="00B74F"/>
                          <w:sz w:val="32"/>
                          <w:szCs w:val="28"/>
                          <w:lang w:val="cy"/>
                        </w:rPr>
                        <w:t>Cipio</w:t>
                      </w:r>
                      <w:r w:rsidRPr="00BF165F">
                        <w:rPr>
                          <w:b/>
                          <w:color w:val="00B74F"/>
                          <w:sz w:val="32"/>
                          <w:szCs w:val="28"/>
                          <w:lang w:val="cy"/>
                        </w:rPr>
                        <w:t xml:space="preserve"> </w:t>
                      </w:r>
                      <w:r w:rsidR="00E50679" w:rsidRPr="00BF165F">
                        <w:rPr>
                          <w:b/>
                          <w:color w:val="00B74F"/>
                          <w:sz w:val="32"/>
                          <w:szCs w:val="28"/>
                          <w:lang w:val="cy"/>
                        </w:rPr>
                        <w:t>eich stori</w:t>
                      </w:r>
                    </w:p>
                    <w:p w14:paraId="7D512EF8" w14:textId="77777777" w:rsidR="00E50679" w:rsidRPr="00BF165F" w:rsidRDefault="00E50679" w:rsidP="00E50679">
                      <w:pPr>
                        <w:rPr>
                          <w:b/>
                          <w:bCs/>
                          <w:color w:val="00B74F"/>
                        </w:rPr>
                      </w:pPr>
                      <w:r w:rsidRPr="00BF165F">
                        <w:rPr>
                          <w:b/>
                          <w:color w:val="00B74F"/>
                          <w:lang w:val="cy"/>
                        </w:rPr>
                        <w:t xml:space="preserve">Ystyriwch ffyrdd eraill o ddweud eich stori – does dim rhaid ysgrifennu bob amser! </w:t>
                      </w:r>
                    </w:p>
                    <w:p w14:paraId="2E83CD0A" w14:textId="649E7B76" w:rsidR="00E50679" w:rsidRPr="002C6134" w:rsidRDefault="00E50679" w:rsidP="00E50679">
                      <w:pPr>
                        <w:pStyle w:val="ListParagraph"/>
                        <w:numPr>
                          <w:ilvl w:val="0"/>
                          <w:numId w:val="31"/>
                        </w:numPr>
                        <w:rPr>
                          <w:color w:val="000000" w:themeColor="text1"/>
                        </w:rPr>
                      </w:pPr>
                      <w:r w:rsidRPr="002C6134">
                        <w:rPr>
                          <w:b/>
                          <w:color w:val="000000" w:themeColor="text1"/>
                          <w:lang w:val="cy"/>
                        </w:rPr>
                        <w:t xml:space="preserve">Fideo </w:t>
                      </w:r>
                      <w:r w:rsidRPr="002C6134">
                        <w:rPr>
                          <w:color w:val="000000" w:themeColor="text1"/>
                          <w:lang w:val="cy"/>
                        </w:rPr>
                        <w:t xml:space="preserve">(gweler enghraifft yma </w:t>
                      </w:r>
                      <w:hyperlink r:id="rId26" w:history="1">
                        <w:r w:rsidRPr="002C6134">
                          <w:rPr>
                            <w:rStyle w:val="Hyperlink"/>
                            <w:color w:val="000000" w:themeColor="text1"/>
                            <w:lang w:val="cy"/>
                          </w:rPr>
                          <w:t>https://youtu.be/deCZEeYpaxk</w:t>
                        </w:r>
                      </w:hyperlink>
                      <w:r w:rsidRPr="002C6134">
                        <w:rPr>
                          <w:color w:val="000000" w:themeColor="text1"/>
                          <w:lang w:val="cy"/>
                        </w:rPr>
                        <w:t xml:space="preserve">) </w:t>
                      </w:r>
                    </w:p>
                    <w:p w14:paraId="115DD6AC" w14:textId="48EE2FE7" w:rsidR="00E50679" w:rsidRPr="002C6134" w:rsidRDefault="000867D7" w:rsidP="00E50679">
                      <w:pPr>
                        <w:pStyle w:val="ListParagraph"/>
                        <w:numPr>
                          <w:ilvl w:val="0"/>
                          <w:numId w:val="31"/>
                        </w:numPr>
                        <w:jc w:val="left"/>
                        <w:rPr>
                          <w:b/>
                          <w:bCs/>
                          <w:color w:val="000000" w:themeColor="text1"/>
                        </w:rPr>
                      </w:pPr>
                      <w:r w:rsidRPr="002C6134">
                        <w:rPr>
                          <w:b/>
                          <w:color w:val="000000" w:themeColor="text1"/>
                          <w:lang w:val="cy"/>
                        </w:rPr>
                        <w:t>Ysgrifenn</w:t>
                      </w:r>
                      <w:r>
                        <w:rPr>
                          <w:b/>
                          <w:color w:val="000000" w:themeColor="text1"/>
                          <w:lang w:val="cy"/>
                        </w:rPr>
                        <w:t>u</w:t>
                      </w:r>
                      <w:r w:rsidRPr="002C6134">
                        <w:rPr>
                          <w:b/>
                          <w:color w:val="000000" w:themeColor="text1"/>
                          <w:lang w:val="cy"/>
                        </w:rPr>
                        <w:t xml:space="preserve"> </w:t>
                      </w:r>
                      <w:r w:rsidR="00E50679" w:rsidRPr="002C6134">
                        <w:rPr>
                          <w:color w:val="000000" w:themeColor="text1"/>
                          <w:lang w:val="cy"/>
                        </w:rPr>
                        <w:t xml:space="preserve">(gweler enghraifft yma </w:t>
                      </w:r>
                      <w:hyperlink r:id="rId27" w:history="1">
                        <w:r w:rsidR="00E50679" w:rsidRPr="002C6134">
                          <w:rPr>
                            <w:rStyle w:val="Hyperlink"/>
                            <w:color w:val="000000" w:themeColor="text1"/>
                            <w:lang w:val="cy"/>
                          </w:rPr>
                          <w:t>https://www.youthsporttrust.org/news-insight/case-studies</w:t>
                        </w:r>
                      </w:hyperlink>
                      <w:r w:rsidR="00E50679" w:rsidRPr="002C6134">
                        <w:rPr>
                          <w:color w:val="000000" w:themeColor="text1"/>
                          <w:lang w:val="cy"/>
                        </w:rPr>
                        <w:t xml:space="preserve">) </w:t>
                      </w:r>
                    </w:p>
                    <w:p w14:paraId="58013663" w14:textId="2D49A666" w:rsidR="00E50679" w:rsidRPr="002C6134" w:rsidRDefault="00E50679" w:rsidP="00E50679">
                      <w:pPr>
                        <w:pStyle w:val="ListParagraph"/>
                        <w:numPr>
                          <w:ilvl w:val="0"/>
                          <w:numId w:val="31"/>
                        </w:numPr>
                        <w:rPr>
                          <w:b/>
                          <w:bCs/>
                          <w:color w:val="000000" w:themeColor="text1"/>
                        </w:rPr>
                      </w:pPr>
                      <w:r w:rsidRPr="002C6134">
                        <w:rPr>
                          <w:b/>
                          <w:color w:val="000000" w:themeColor="text1"/>
                          <w:lang w:val="cy"/>
                        </w:rPr>
                        <w:t>Comig</w:t>
                      </w:r>
                    </w:p>
                    <w:p w14:paraId="41904CC1" w14:textId="77777777" w:rsidR="00E50679" w:rsidRPr="002C6134" w:rsidRDefault="00E50679" w:rsidP="00E50679">
                      <w:pPr>
                        <w:pStyle w:val="ListParagraph"/>
                        <w:numPr>
                          <w:ilvl w:val="0"/>
                          <w:numId w:val="31"/>
                        </w:numPr>
                        <w:rPr>
                          <w:b/>
                          <w:bCs/>
                          <w:color w:val="000000" w:themeColor="text1"/>
                        </w:rPr>
                      </w:pPr>
                      <w:r w:rsidRPr="002C6134">
                        <w:rPr>
                          <w:b/>
                          <w:color w:val="000000" w:themeColor="text1"/>
                          <w:lang w:val="cy"/>
                        </w:rPr>
                        <w:t>Nodiadau llais</w:t>
                      </w:r>
                    </w:p>
                    <w:p w14:paraId="646AEF25" w14:textId="3AC9FDF3" w:rsidR="00E50679" w:rsidRDefault="00E50679" w:rsidP="00E50679">
                      <w:pPr>
                        <w:rPr>
                          <w:color w:val="000000" w:themeColor="text1"/>
                        </w:rPr>
                      </w:pPr>
                      <w:r w:rsidRPr="002C6134">
                        <w:rPr>
                          <w:color w:val="000000" w:themeColor="text1"/>
                          <w:lang w:val="cy"/>
                        </w:rPr>
                        <w:t xml:space="preserve">Gallwch hefyd ddefnyddio rhai o'r templedi a'r gweithgareddau yn yr atodiad i'ch helpu i </w:t>
                      </w:r>
                      <w:r w:rsidR="000867D7">
                        <w:rPr>
                          <w:color w:val="000000" w:themeColor="text1"/>
                          <w:lang w:val="cy"/>
                        </w:rPr>
                        <w:t xml:space="preserve">gipio’r </w:t>
                      </w:r>
                      <w:r w:rsidRPr="002C6134">
                        <w:rPr>
                          <w:color w:val="000000" w:themeColor="text1"/>
                          <w:lang w:val="cy"/>
                        </w:rPr>
                        <w:t xml:space="preserve">wybodaeth. Os ydych chi'n bwriadu creu fideo, edrychwch ar ein </w:t>
                      </w:r>
                      <w:r w:rsidR="00763D02">
                        <w:rPr>
                          <w:color w:val="000000" w:themeColor="text1"/>
                          <w:lang w:val="cy"/>
                        </w:rPr>
                        <w:t>hawgrymau</w:t>
                      </w:r>
                      <w:r w:rsidR="00414588">
                        <w:rPr>
                          <w:color w:val="000000" w:themeColor="text1"/>
                          <w:lang w:val="cy"/>
                        </w:rPr>
                        <w:t xml:space="preserve"> da </w:t>
                      </w:r>
                      <w:r w:rsidRPr="002C6134">
                        <w:rPr>
                          <w:color w:val="000000" w:themeColor="text1"/>
                          <w:lang w:val="cy"/>
                        </w:rPr>
                        <w:t>ar gyfer ffilmio fideo yn yr atodiad.</w:t>
                      </w:r>
                    </w:p>
                    <w:p w14:paraId="45AEBD99" w14:textId="77777777" w:rsidR="00C72C09" w:rsidRPr="00BF165F" w:rsidRDefault="00C72C09" w:rsidP="00C72C09">
                      <w:pPr>
                        <w:rPr>
                          <w:b/>
                          <w:bCs/>
                          <w:color w:val="00B74F"/>
                        </w:rPr>
                      </w:pPr>
                      <w:r w:rsidRPr="00BF165F">
                        <w:rPr>
                          <w:b/>
                          <w:color w:val="00B74F"/>
                          <w:lang w:val="cy"/>
                        </w:rPr>
                        <w:t>Defnyddiwch y rhestr wirio isod i wneud yn siŵr eich bod wedi cynnwys yr holl wybodaeth allweddol</w:t>
                      </w:r>
                    </w:p>
                    <w:tbl>
                      <w:tblPr>
                        <w:tblStyle w:val="TableGrid"/>
                        <w:tblW w:w="0" w:type="auto"/>
                        <w:tblLook w:val="04A0" w:firstRow="1" w:lastRow="0" w:firstColumn="1" w:lastColumn="0" w:noHBand="0" w:noVBand="1"/>
                      </w:tblPr>
                      <w:tblGrid>
                        <w:gridCol w:w="644"/>
                        <w:gridCol w:w="8321"/>
                      </w:tblGrid>
                      <w:tr w:rsidR="00BF165F" w:rsidRPr="00BF165F" w14:paraId="50F94FFF" w14:textId="77777777" w:rsidTr="00240A3A">
                        <w:tc>
                          <w:tcPr>
                            <w:tcW w:w="421" w:type="dxa"/>
                            <w:tcBorders>
                              <w:top w:val="single" w:sz="4" w:space="0" w:color="00B74F"/>
                              <w:left w:val="single" w:sz="4" w:space="0" w:color="00B74F"/>
                              <w:bottom w:val="single" w:sz="4" w:space="0" w:color="00B74F"/>
                              <w:right w:val="single" w:sz="4" w:space="0" w:color="00B74F"/>
                            </w:tcBorders>
                          </w:tcPr>
                          <w:p w14:paraId="5BAC7032"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0159114C" w14:textId="7455716F" w:rsidR="00C72C09" w:rsidRPr="00BF165F" w:rsidRDefault="00C72C09" w:rsidP="00C72C09">
                            <w:pPr>
                              <w:rPr>
                                <w:color w:val="000000" w:themeColor="text1"/>
                              </w:rPr>
                            </w:pPr>
                            <w:r w:rsidRPr="00BF165F">
                              <w:rPr>
                                <w:color w:val="000000" w:themeColor="text1"/>
                                <w:lang w:val="cy"/>
                              </w:rPr>
                              <w:t xml:space="preserve">...gwybodaeth am eich ysgol. Byddai hyn yn cynnwys enw'r ysgol, lleoliad, demograffeg. </w:t>
                            </w:r>
                          </w:p>
                        </w:tc>
                      </w:tr>
                      <w:tr w:rsidR="00BF165F" w:rsidRPr="00BF165F" w14:paraId="5C7C5C7B" w14:textId="77777777" w:rsidTr="00240A3A">
                        <w:tc>
                          <w:tcPr>
                            <w:tcW w:w="421" w:type="dxa"/>
                            <w:tcBorders>
                              <w:top w:val="single" w:sz="4" w:space="0" w:color="00B74F"/>
                              <w:left w:val="single" w:sz="4" w:space="0" w:color="00B74F"/>
                              <w:bottom w:val="single" w:sz="4" w:space="0" w:color="00B74F"/>
                              <w:right w:val="single" w:sz="4" w:space="0" w:color="00B74F"/>
                            </w:tcBorders>
                          </w:tcPr>
                          <w:p w14:paraId="077EDD1B"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28F5103A" w14:textId="46D39BAE" w:rsidR="00C72C09" w:rsidRPr="00BF165F" w:rsidRDefault="00C72C09" w:rsidP="00C72C09">
                            <w:pPr>
                              <w:rPr>
                                <w:color w:val="000000" w:themeColor="text1"/>
                              </w:rPr>
                            </w:pPr>
                            <w:r w:rsidRPr="00BF165F">
                              <w:rPr>
                                <w:color w:val="000000" w:themeColor="text1"/>
                                <w:lang w:val="cy"/>
                              </w:rPr>
                              <w:t xml:space="preserve">...gwybodaeth am y rhaglen YST, beth oedd yr enw, pryd oedd hi'n rhedeg? </w:t>
                            </w:r>
                          </w:p>
                        </w:tc>
                      </w:tr>
                      <w:tr w:rsidR="00BF165F" w:rsidRPr="00BF165F" w14:paraId="6AEE9E68" w14:textId="77777777" w:rsidTr="00240A3A">
                        <w:tc>
                          <w:tcPr>
                            <w:tcW w:w="421" w:type="dxa"/>
                            <w:tcBorders>
                              <w:top w:val="single" w:sz="4" w:space="0" w:color="00B74F"/>
                              <w:left w:val="single" w:sz="4" w:space="0" w:color="00B74F"/>
                              <w:bottom w:val="single" w:sz="4" w:space="0" w:color="00B74F"/>
                              <w:right w:val="single" w:sz="4" w:space="0" w:color="00B74F"/>
                            </w:tcBorders>
                          </w:tcPr>
                          <w:p w14:paraId="29F4CB9A"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2F33A285" w14:textId="1331952C" w:rsidR="00C72C09" w:rsidRPr="00BF165F" w:rsidRDefault="00C72C09" w:rsidP="00C72C09">
                            <w:pPr>
                              <w:rPr>
                                <w:color w:val="000000" w:themeColor="text1"/>
                              </w:rPr>
                            </w:pPr>
                            <w:r w:rsidRPr="00BF165F">
                              <w:rPr>
                                <w:color w:val="000000" w:themeColor="text1"/>
                                <w:lang w:val="cy"/>
                              </w:rPr>
                              <w:t xml:space="preserve">...pam eich bod chi / eich ysgol wedi penderfynu cymryd rhan yn y rhaglen YST? Pam roedd ei </w:t>
                            </w:r>
                            <w:r w:rsidR="00414588">
                              <w:rPr>
                                <w:color w:val="000000" w:themeColor="text1"/>
                                <w:lang w:val="cy"/>
                              </w:rPr>
                              <w:t>h</w:t>
                            </w:r>
                            <w:r w:rsidRPr="00BF165F">
                              <w:rPr>
                                <w:color w:val="000000" w:themeColor="text1"/>
                                <w:lang w:val="cy"/>
                              </w:rPr>
                              <w:t xml:space="preserve">angen yn eich ysgol chi? </w:t>
                            </w:r>
                          </w:p>
                        </w:tc>
                      </w:tr>
                      <w:tr w:rsidR="00BF165F" w:rsidRPr="00BF165F" w14:paraId="3D95FC3E" w14:textId="77777777" w:rsidTr="00240A3A">
                        <w:tc>
                          <w:tcPr>
                            <w:tcW w:w="421" w:type="dxa"/>
                            <w:tcBorders>
                              <w:top w:val="single" w:sz="4" w:space="0" w:color="00B74F"/>
                              <w:left w:val="single" w:sz="4" w:space="0" w:color="00B74F"/>
                              <w:bottom w:val="single" w:sz="4" w:space="0" w:color="00B74F"/>
                              <w:right w:val="single" w:sz="4" w:space="0" w:color="00B74F"/>
                            </w:tcBorders>
                          </w:tcPr>
                          <w:p w14:paraId="5F3FF0AB"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3300B7BF" w14:textId="38746B2F" w:rsidR="00C72C09" w:rsidRPr="00BF165F" w:rsidRDefault="00C72C09" w:rsidP="00C72C09">
                            <w:pPr>
                              <w:rPr>
                                <w:color w:val="000000" w:themeColor="text1"/>
                              </w:rPr>
                            </w:pPr>
                            <w:r w:rsidRPr="00BF165F">
                              <w:rPr>
                                <w:color w:val="000000" w:themeColor="text1"/>
                                <w:lang w:val="cy"/>
                              </w:rPr>
                              <w:t>...</w:t>
                            </w:r>
                            <w:r w:rsidR="00414588">
                              <w:rPr>
                                <w:color w:val="000000" w:themeColor="text1"/>
                                <w:lang w:val="cy"/>
                              </w:rPr>
                              <w:t>m</w:t>
                            </w:r>
                            <w:r w:rsidRPr="00BF165F">
                              <w:rPr>
                                <w:color w:val="000000" w:themeColor="text1"/>
                                <w:lang w:val="cy"/>
                              </w:rPr>
                              <w:t xml:space="preserve">anylu am bwy oedd yn cymryd rhan? Pwy oedd y grŵp targed o bobl ifanc? Beth yw'r ystod oedran? Peidiwch ag anghofio cynnwys eich gwybodaeth hefyd os mai chi yw'r athro </w:t>
                            </w:r>
                            <w:r w:rsidR="00414588">
                              <w:rPr>
                                <w:color w:val="000000" w:themeColor="text1"/>
                                <w:lang w:val="cy"/>
                              </w:rPr>
                              <w:t>–</w:t>
                            </w:r>
                            <w:r w:rsidR="00414588" w:rsidRPr="00BF165F">
                              <w:rPr>
                                <w:color w:val="000000" w:themeColor="text1"/>
                                <w:lang w:val="cy"/>
                              </w:rPr>
                              <w:t xml:space="preserve"> </w:t>
                            </w:r>
                            <w:r w:rsidRPr="00BF165F">
                              <w:rPr>
                                <w:color w:val="000000" w:themeColor="text1"/>
                                <w:lang w:val="cy"/>
                              </w:rPr>
                              <w:t>enw, rôl, pwnc rydych chi'n ei ddysgu ac ati</w:t>
                            </w:r>
                          </w:p>
                        </w:tc>
                      </w:tr>
                      <w:tr w:rsidR="00BF165F" w:rsidRPr="00BF165F" w14:paraId="159BD66F" w14:textId="77777777" w:rsidTr="00240A3A">
                        <w:tc>
                          <w:tcPr>
                            <w:tcW w:w="421" w:type="dxa"/>
                            <w:tcBorders>
                              <w:top w:val="single" w:sz="4" w:space="0" w:color="00B74F"/>
                              <w:left w:val="single" w:sz="4" w:space="0" w:color="00B74F"/>
                              <w:bottom w:val="single" w:sz="4" w:space="0" w:color="00B74F"/>
                              <w:right w:val="single" w:sz="4" w:space="0" w:color="00B74F"/>
                            </w:tcBorders>
                          </w:tcPr>
                          <w:p w14:paraId="3DFAB8E8"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569462B6" w14:textId="1A1A42D1" w:rsidR="00C72C09" w:rsidRPr="00BF165F" w:rsidRDefault="00C72C09" w:rsidP="00C72C09">
                            <w:pPr>
                              <w:rPr>
                                <w:color w:val="000000" w:themeColor="text1"/>
                              </w:rPr>
                            </w:pPr>
                            <w:r w:rsidRPr="00BF165F">
                              <w:rPr>
                                <w:color w:val="000000" w:themeColor="text1"/>
                                <w:lang w:val="cy"/>
                              </w:rPr>
                              <w:t>...</w:t>
                            </w:r>
                            <w:r w:rsidR="00414588">
                              <w:rPr>
                                <w:color w:val="000000" w:themeColor="text1"/>
                                <w:lang w:val="cy"/>
                              </w:rPr>
                              <w:t>b</w:t>
                            </w:r>
                            <w:r w:rsidRPr="00BF165F">
                              <w:rPr>
                                <w:color w:val="000000" w:themeColor="text1"/>
                                <w:lang w:val="cy"/>
                              </w:rPr>
                              <w:t xml:space="preserve">eth wnaethoch chi fel rhan o'r rhaglen? Pa weithgareddau wnaethoch chi eu cyflwyno? Pryd a lle. </w:t>
                            </w:r>
                          </w:p>
                        </w:tc>
                      </w:tr>
                      <w:tr w:rsidR="00BF165F" w:rsidRPr="00BF165F" w14:paraId="11B55271" w14:textId="77777777" w:rsidTr="00240A3A">
                        <w:tc>
                          <w:tcPr>
                            <w:tcW w:w="421" w:type="dxa"/>
                            <w:tcBorders>
                              <w:top w:val="single" w:sz="4" w:space="0" w:color="00B74F"/>
                              <w:left w:val="single" w:sz="4" w:space="0" w:color="00B74F"/>
                              <w:bottom w:val="single" w:sz="4" w:space="0" w:color="00B74F"/>
                              <w:right w:val="single" w:sz="4" w:space="0" w:color="00B74F"/>
                            </w:tcBorders>
                          </w:tcPr>
                          <w:p w14:paraId="167E0C89"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7CB39DB0" w14:textId="3769ACC2" w:rsidR="00C72C09" w:rsidRPr="00BF165F" w:rsidRDefault="00C72C09" w:rsidP="00C72C09">
                            <w:pPr>
                              <w:rPr>
                                <w:color w:val="000000" w:themeColor="text1"/>
                              </w:rPr>
                            </w:pPr>
                            <w:r w:rsidRPr="00BF165F">
                              <w:rPr>
                                <w:color w:val="000000" w:themeColor="text1"/>
                                <w:lang w:val="cy"/>
                              </w:rPr>
                              <w:t>...</w:t>
                            </w:r>
                            <w:r w:rsidR="00414588">
                              <w:rPr>
                                <w:color w:val="000000" w:themeColor="text1"/>
                                <w:lang w:val="cy"/>
                              </w:rPr>
                              <w:t>m</w:t>
                            </w:r>
                            <w:r w:rsidRPr="00BF165F">
                              <w:rPr>
                                <w:color w:val="000000" w:themeColor="text1"/>
                                <w:lang w:val="cy"/>
                              </w:rPr>
                              <w:t xml:space="preserve">anylu ar effaith y rhaglen, er enghraifft gall hyn fod arnoch chi'ch hun, pobl ifanc neu'r ysgol gyfan neu gymuned. </w:t>
                            </w:r>
                          </w:p>
                        </w:tc>
                      </w:tr>
                      <w:tr w:rsidR="00BF165F" w:rsidRPr="00BF165F" w14:paraId="5A357C03" w14:textId="77777777" w:rsidTr="00240A3A">
                        <w:tc>
                          <w:tcPr>
                            <w:tcW w:w="421" w:type="dxa"/>
                            <w:tcBorders>
                              <w:top w:val="single" w:sz="4" w:space="0" w:color="00B74F"/>
                              <w:left w:val="single" w:sz="4" w:space="0" w:color="00B74F"/>
                              <w:bottom w:val="single" w:sz="4" w:space="0" w:color="00B74F"/>
                              <w:right w:val="single" w:sz="4" w:space="0" w:color="00B74F"/>
                            </w:tcBorders>
                          </w:tcPr>
                          <w:p w14:paraId="742862EF"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4C685945" w14:textId="63FB7F47" w:rsidR="00C72C09" w:rsidRPr="00BF165F" w:rsidRDefault="00C72C09" w:rsidP="00C72C09">
                            <w:pPr>
                              <w:rPr>
                                <w:color w:val="000000" w:themeColor="text1"/>
                              </w:rPr>
                            </w:pPr>
                            <w:r w:rsidRPr="00BF165F">
                              <w:rPr>
                                <w:color w:val="000000" w:themeColor="text1"/>
                                <w:lang w:val="cy"/>
                              </w:rPr>
                              <w:t xml:space="preserve">...y llwyddiant mwyaf! </w:t>
                            </w:r>
                          </w:p>
                        </w:tc>
                      </w:tr>
                      <w:tr w:rsidR="00BF165F" w:rsidRPr="00BF165F" w14:paraId="74B4BE5D" w14:textId="77777777" w:rsidTr="00FE1F03">
                        <w:tc>
                          <w:tcPr>
                            <w:tcW w:w="421" w:type="dxa"/>
                            <w:tcBorders>
                              <w:top w:val="single" w:sz="4" w:space="0" w:color="00B74F"/>
                              <w:left w:val="single" w:sz="4" w:space="0" w:color="00B74F"/>
                              <w:bottom w:val="single" w:sz="4" w:space="0" w:color="00B74F"/>
                              <w:right w:val="single" w:sz="4" w:space="0" w:color="00B74F"/>
                            </w:tcBorders>
                          </w:tcPr>
                          <w:p w14:paraId="50E37806" w14:textId="77777777" w:rsidR="00C72C09" w:rsidRPr="00BF165F" w:rsidRDefault="00C72C09" w:rsidP="00C72C09">
                            <w:pPr>
                              <w:rPr>
                                <w:color w:val="00B74F"/>
                              </w:rPr>
                            </w:pPr>
                            <w:r w:rsidRPr="00BF165F">
                              <w:rPr>
                                <w:color w:val="00B74F"/>
                                <w:sz w:val="48"/>
                                <w:szCs w:val="44"/>
                                <w:lang w:val="cy"/>
                              </w:rPr>
                              <w:sym w:font="Wingdings 2" w:char="F052"/>
                            </w:r>
                          </w:p>
                        </w:tc>
                        <w:tc>
                          <w:tcPr>
                            <w:tcW w:w="8595" w:type="dxa"/>
                            <w:tcBorders>
                              <w:top w:val="single" w:sz="4" w:space="0" w:color="00B74F"/>
                              <w:left w:val="single" w:sz="4" w:space="0" w:color="00B74F"/>
                              <w:bottom w:val="single" w:sz="4" w:space="0" w:color="00B74F"/>
                              <w:right w:val="single" w:sz="4" w:space="0" w:color="00B74F"/>
                            </w:tcBorders>
                            <w:vAlign w:val="center"/>
                          </w:tcPr>
                          <w:p w14:paraId="41805E76" w14:textId="2F22F09C" w:rsidR="00C72C09" w:rsidRPr="00BF165F" w:rsidRDefault="00C72C09" w:rsidP="00C72C09">
                            <w:pPr>
                              <w:rPr>
                                <w:color w:val="000000" w:themeColor="text1"/>
                              </w:rPr>
                            </w:pPr>
                            <w:r w:rsidRPr="00BF165F">
                              <w:rPr>
                                <w:color w:val="000000" w:themeColor="text1"/>
                                <w:lang w:val="cy"/>
                              </w:rPr>
                              <w:t xml:space="preserve">...gwybodaeth am beth nesaf i'ch ysgol a'r rhaglen hon. </w:t>
                            </w:r>
                          </w:p>
                        </w:tc>
                      </w:tr>
                    </w:tbl>
                    <w:p w14:paraId="54F7EC65" w14:textId="77777777" w:rsidR="00C72C09" w:rsidRPr="00BF165F" w:rsidRDefault="00C72C09" w:rsidP="00C72C09"/>
                    <w:p w14:paraId="764A3CF2" w14:textId="77777777" w:rsidR="00C72C09" w:rsidRDefault="00C72C09" w:rsidP="00E50679">
                      <w:pPr>
                        <w:rPr>
                          <w:color w:val="000000" w:themeColor="text1"/>
                        </w:rPr>
                      </w:pPr>
                    </w:p>
                    <w:p w14:paraId="0E2712A0" w14:textId="27F2B5E8" w:rsidR="00C72C09" w:rsidRDefault="00C72C09" w:rsidP="00E50679">
                      <w:pPr>
                        <w:rPr>
                          <w:color w:val="000000" w:themeColor="text1"/>
                        </w:rPr>
                      </w:pPr>
                    </w:p>
                    <w:p w14:paraId="2539408D" w14:textId="77777777" w:rsidR="00C72C09" w:rsidRPr="002C6134" w:rsidRDefault="00C72C09" w:rsidP="00E50679">
                      <w:pPr>
                        <w:rPr>
                          <w:color w:val="000000" w:themeColor="text1"/>
                        </w:rPr>
                      </w:pPr>
                    </w:p>
                    <w:p w14:paraId="0D868962" w14:textId="77777777" w:rsidR="00E50679" w:rsidRPr="002C6134" w:rsidRDefault="00E50679" w:rsidP="00E50679">
                      <w:pPr>
                        <w:rPr>
                          <w:color w:val="000000" w:themeColor="text1"/>
                        </w:rPr>
                      </w:pPr>
                    </w:p>
                    <w:p w14:paraId="17F0DD25" w14:textId="2CFC8B7D" w:rsidR="00E50679" w:rsidRDefault="00E50679" w:rsidP="00E50679">
                      <w:pPr>
                        <w:jc w:val="center"/>
                      </w:pPr>
                      <w:r w:rsidRPr="00EF1407">
                        <w:rPr>
                          <w:lang w:val="cy"/>
                        </w:rPr>
                        <w:t>Gwiriwch a ydych wedi cynnwys yr wybodaeth allweddol ganlynol -</w:t>
                      </w:r>
                    </w:p>
                  </w:txbxContent>
                </v:textbox>
                <w10:wrap type="square" anchorx="margin"/>
              </v:roundrect>
            </w:pict>
          </mc:Fallback>
        </mc:AlternateContent>
      </w:r>
      <w:bookmarkStart w:id="0" w:name="_Toc56602584"/>
    </w:p>
    <w:p w14:paraId="6CF7898A" w14:textId="36ED4851" w:rsidR="00C72C09" w:rsidRPr="000867D7" w:rsidRDefault="00C72C09" w:rsidP="00E50679">
      <w:pPr>
        <w:rPr>
          <w:color w:val="0070C0"/>
          <w:lang w:val="cy-GB"/>
        </w:rPr>
        <w:sectPr w:rsidR="00C72C09" w:rsidRPr="000867D7" w:rsidSect="00E9716A">
          <w:pgSz w:w="11906" w:h="16838" w:code="9"/>
          <w:pgMar w:top="1440" w:right="1440" w:bottom="1440" w:left="1440" w:header="709" w:footer="709" w:gutter="0"/>
          <w:cols w:space="708"/>
          <w:docGrid w:linePitch="360"/>
        </w:sectPr>
      </w:pPr>
    </w:p>
    <w:p w14:paraId="509187E4" w14:textId="45B892DD" w:rsidR="002104EB" w:rsidRPr="000867D7" w:rsidRDefault="00657BC2" w:rsidP="000E707E">
      <w:pPr>
        <w:rPr>
          <w:b/>
          <w:bCs/>
          <w:u w:val="single"/>
          <w:lang w:val="cy-GB"/>
        </w:rPr>
        <w:sectPr w:rsidR="002104EB" w:rsidRPr="000867D7" w:rsidSect="00E9716A">
          <w:pgSz w:w="16838" w:h="11906" w:orient="landscape" w:code="9"/>
          <w:pgMar w:top="1440" w:right="1440" w:bottom="1440" w:left="1440" w:header="709" w:footer="709" w:gutter="0"/>
          <w:cols w:space="708"/>
          <w:docGrid w:linePitch="360"/>
        </w:sectPr>
      </w:pPr>
      <w:r>
        <w:rPr>
          <w:noProof/>
        </w:rPr>
        <w:lastRenderedPageBreak/>
        <w:drawing>
          <wp:inline distT="0" distB="0" distL="0" distR="0" wp14:anchorId="54E71501" wp14:editId="06E248BB">
            <wp:extent cx="8863330" cy="57118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863330" cy="5711825"/>
                    </a:xfrm>
                    <a:prstGeom prst="rect">
                      <a:avLst/>
                    </a:prstGeom>
                  </pic:spPr>
                </pic:pic>
              </a:graphicData>
            </a:graphic>
          </wp:inline>
        </w:drawing>
      </w:r>
    </w:p>
    <w:p w14:paraId="2E030ABC" w14:textId="3686A360" w:rsidR="000E707E" w:rsidRPr="000867D7" w:rsidRDefault="000E707E" w:rsidP="000E707E">
      <w:pPr>
        <w:rPr>
          <w:rFonts w:eastAsiaTheme="majorEastAsia" w:cs="Arial"/>
          <w:b/>
          <w:color w:val="1E22AA" w:themeColor="accent1"/>
          <w:sz w:val="40"/>
          <w:szCs w:val="40"/>
          <w:lang w:val="cy-GB"/>
        </w:rPr>
      </w:pPr>
      <w:r w:rsidRPr="000867D7">
        <w:rPr>
          <w:b/>
          <w:color w:val="1E22AA" w:themeColor="accent1"/>
          <w:sz w:val="40"/>
          <w:szCs w:val="40"/>
          <w:lang w:val="cy-GB"/>
        </w:rPr>
        <w:lastRenderedPageBreak/>
        <w:t>Darllen a chefnogaeth bellach</w:t>
      </w:r>
    </w:p>
    <w:p w14:paraId="524B4E2E" w14:textId="61FD084A" w:rsidR="000E707E" w:rsidRPr="000867D7" w:rsidRDefault="000E707E" w:rsidP="00D34873">
      <w:pPr>
        <w:rPr>
          <w:color w:val="000000" w:themeColor="text1"/>
          <w:lang w:val="cy-GB"/>
        </w:rPr>
      </w:pPr>
      <w:r w:rsidRPr="000867D7">
        <w:rPr>
          <w:lang w:val="cy-GB"/>
        </w:rPr>
        <w:t xml:space="preserve">Yma rydym yn rhannu rhagor o wybodaeth am </w:t>
      </w:r>
      <w:r w:rsidRPr="000867D7">
        <w:rPr>
          <w:color w:val="000000" w:themeColor="text1"/>
          <w:lang w:val="cy-GB"/>
        </w:rPr>
        <w:t xml:space="preserve">adrodd straeon </w:t>
      </w:r>
      <w:r w:rsidRPr="000867D7">
        <w:rPr>
          <w:lang w:val="cy-GB"/>
        </w:rPr>
        <w:t xml:space="preserve">a rhai dolenni </w:t>
      </w:r>
      <w:r w:rsidR="00414588">
        <w:rPr>
          <w:lang w:val="cy-GB"/>
        </w:rPr>
        <w:t>i</w:t>
      </w:r>
      <w:r w:rsidR="00414588" w:rsidRPr="000867D7">
        <w:rPr>
          <w:lang w:val="cy-GB"/>
        </w:rPr>
        <w:t xml:space="preserve"> </w:t>
      </w:r>
      <w:r w:rsidRPr="000867D7">
        <w:rPr>
          <w:lang w:val="cy-GB"/>
        </w:rPr>
        <w:t>unrhyw ddarllen / fideos pellach i'w gwylio os oes gennych ddiddordeb</w:t>
      </w:r>
      <w:r w:rsidRPr="000867D7">
        <w:rPr>
          <w:color w:val="000000" w:themeColor="text1"/>
          <w:lang w:val="cy-GB"/>
        </w:rPr>
        <w:t xml:space="preserve">. Mae ganddo hefyd nifer o weithgareddau gwahanol y gallech eu defnyddio i </w:t>
      </w:r>
      <w:r w:rsidR="00414588">
        <w:rPr>
          <w:color w:val="000000" w:themeColor="text1"/>
          <w:lang w:val="cy-GB"/>
        </w:rPr>
        <w:t xml:space="preserve">gipio’r </w:t>
      </w:r>
      <w:r w:rsidRPr="000867D7">
        <w:rPr>
          <w:color w:val="000000" w:themeColor="text1"/>
          <w:lang w:val="cy-GB"/>
        </w:rPr>
        <w:t xml:space="preserve">cynnwys ar gyfer eich stori. </w:t>
      </w:r>
    </w:p>
    <w:p w14:paraId="7BADAC8C" w14:textId="3910BDBA" w:rsidR="00935CE7" w:rsidRPr="000867D7" w:rsidRDefault="00720810" w:rsidP="00D34873">
      <w:pPr>
        <w:pStyle w:val="Heading2"/>
        <w:rPr>
          <w:lang w:val="cy-GB"/>
        </w:rPr>
      </w:pPr>
      <w:r w:rsidRPr="000867D7">
        <w:rPr>
          <w:lang w:val="cy-GB"/>
        </w:rPr>
        <w:t>Templedi defnyddiol i'w defnyddio</w:t>
      </w:r>
    </w:p>
    <w:p w14:paraId="2EE6C4AA" w14:textId="444E1FD1" w:rsidR="00935CE7" w:rsidRPr="000867D7" w:rsidRDefault="00935CE7" w:rsidP="00935CE7">
      <w:pPr>
        <w:rPr>
          <w:color w:val="1E22AA"/>
          <w:lang w:val="cy-GB"/>
        </w:rPr>
      </w:pPr>
      <w:r w:rsidRPr="000867D7">
        <w:rPr>
          <w:lang w:val="cy-GB"/>
        </w:rPr>
        <w:t xml:space="preserve">Gellir defnyddio'r templedi a'r gweithgareddau canlynol i'ch helpu i </w:t>
      </w:r>
      <w:r w:rsidR="00414588">
        <w:rPr>
          <w:lang w:val="cy-GB"/>
        </w:rPr>
        <w:t>gipio</w:t>
      </w:r>
      <w:r w:rsidR="00414588" w:rsidRPr="000867D7">
        <w:rPr>
          <w:lang w:val="cy-GB"/>
        </w:rPr>
        <w:t xml:space="preserve"> </w:t>
      </w:r>
      <w:r w:rsidRPr="000867D7">
        <w:rPr>
          <w:lang w:val="cy-GB"/>
        </w:rPr>
        <w:t xml:space="preserve">eich stori. </w:t>
      </w:r>
      <w:r w:rsidR="002C6134" w:rsidRPr="000867D7">
        <w:rPr>
          <w:lang w:val="cy-GB"/>
        </w:rPr>
        <w:t xml:space="preserve">Cliciwch ddwywaith i agor pob dogfen. </w:t>
      </w:r>
    </w:p>
    <w:tbl>
      <w:tblPr>
        <w:tblStyle w:val="PlainTable4"/>
        <w:tblW w:w="9547" w:type="dxa"/>
        <w:tblLook w:val="04A0" w:firstRow="1" w:lastRow="0" w:firstColumn="1" w:lastColumn="0" w:noHBand="0" w:noVBand="1"/>
      </w:tblPr>
      <w:tblGrid>
        <w:gridCol w:w="7366"/>
        <w:gridCol w:w="2181"/>
      </w:tblGrid>
      <w:tr w:rsidR="00B10758" w:rsidRPr="000867D7" w14:paraId="6A071CFA" w14:textId="77777777" w:rsidTr="00C72934">
        <w:trPr>
          <w:cnfStyle w:val="100000000000" w:firstRow="1" w:lastRow="0"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1E22AA"/>
              <w:left w:val="single" w:sz="4" w:space="0" w:color="1E22AA"/>
              <w:bottom w:val="single" w:sz="4" w:space="0" w:color="1E22AA"/>
              <w:right w:val="single" w:sz="4" w:space="0" w:color="1E22AA"/>
            </w:tcBorders>
          </w:tcPr>
          <w:p w14:paraId="03DF4FF8" w14:textId="71C74ABF" w:rsidR="00935CE7" w:rsidRPr="000867D7" w:rsidRDefault="00935CE7" w:rsidP="00935CE7">
            <w:pPr>
              <w:tabs>
                <w:tab w:val="center" w:pos="1394"/>
              </w:tabs>
              <w:jc w:val="center"/>
              <w:rPr>
                <w:b w:val="0"/>
                <w:bCs w:val="0"/>
                <w:lang w:val="cy-GB"/>
              </w:rPr>
            </w:pPr>
            <w:r w:rsidRPr="000867D7">
              <w:rPr>
                <w:lang w:val="cy-GB"/>
              </w:rPr>
              <w:t>Dogfen</w:t>
            </w:r>
          </w:p>
        </w:tc>
        <w:tc>
          <w:tcPr>
            <w:tcW w:w="2181" w:type="dxa"/>
            <w:tcBorders>
              <w:top w:val="single" w:sz="4" w:space="0" w:color="1E22AA"/>
              <w:left w:val="single" w:sz="4" w:space="0" w:color="1E22AA"/>
              <w:bottom w:val="single" w:sz="4" w:space="0" w:color="1E22AA"/>
              <w:right w:val="single" w:sz="4" w:space="0" w:color="1E22AA"/>
            </w:tcBorders>
          </w:tcPr>
          <w:p w14:paraId="3C9638A0" w14:textId="5B5AD607" w:rsidR="00935CE7" w:rsidRPr="000867D7" w:rsidRDefault="00935CE7" w:rsidP="00935CE7">
            <w:pPr>
              <w:jc w:val="center"/>
              <w:cnfStyle w:val="100000000000" w:firstRow="1" w:lastRow="0" w:firstColumn="0" w:lastColumn="0" w:oddVBand="0" w:evenVBand="0" w:oddHBand="0" w:evenHBand="0" w:firstRowFirstColumn="0" w:firstRowLastColumn="0" w:lastRowFirstColumn="0" w:lastRowLastColumn="0"/>
              <w:rPr>
                <w:b w:val="0"/>
                <w:bCs w:val="0"/>
                <w:lang w:val="cy-GB"/>
              </w:rPr>
            </w:pPr>
            <w:r w:rsidRPr="000867D7">
              <w:rPr>
                <w:lang w:val="cy-GB"/>
              </w:rPr>
              <w:t>Dolen</w:t>
            </w:r>
          </w:p>
        </w:tc>
      </w:tr>
      <w:tr w:rsidR="00935CE7" w:rsidRPr="000867D7" w14:paraId="0797528E" w14:textId="77777777" w:rsidTr="00C72934">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1E22AA"/>
              <w:left w:val="single" w:sz="4" w:space="0" w:color="1E22AA"/>
              <w:bottom w:val="single" w:sz="4" w:space="0" w:color="1E22AA"/>
              <w:right w:val="single" w:sz="4" w:space="0" w:color="1E22AA"/>
            </w:tcBorders>
            <w:vAlign w:val="center"/>
          </w:tcPr>
          <w:p w14:paraId="3CB1FC9C" w14:textId="67611786" w:rsidR="00935CE7" w:rsidRPr="000867D7" w:rsidRDefault="00935CE7" w:rsidP="002C6134">
            <w:pPr>
              <w:rPr>
                <w:color w:val="1E22AA"/>
                <w:lang w:val="cy-GB"/>
              </w:rPr>
            </w:pPr>
            <w:r w:rsidRPr="000867D7">
              <w:rPr>
                <w:color w:val="1E22AA"/>
                <w:lang w:val="cy-GB"/>
              </w:rPr>
              <w:t xml:space="preserve">Cyflwyniad i adrodd straeon </w:t>
            </w:r>
          </w:p>
          <w:p w14:paraId="65E215DE" w14:textId="77777777" w:rsidR="00935CE7" w:rsidRPr="000867D7" w:rsidRDefault="00935CE7" w:rsidP="002C6134">
            <w:pPr>
              <w:rPr>
                <w:b w:val="0"/>
                <w:bCs w:val="0"/>
                <w:i/>
                <w:iCs/>
                <w:lang w:val="cy-GB"/>
              </w:rPr>
            </w:pPr>
            <w:r w:rsidRPr="000867D7">
              <w:rPr>
                <w:b w:val="0"/>
                <w:bCs w:val="0"/>
                <w:i/>
                <w:iCs/>
                <w:lang w:val="cy-GB"/>
              </w:rPr>
              <w:t>Mwy o wybodaeth a dolenni gyda sut i ysgrifennu stori dda</w:t>
            </w:r>
          </w:p>
          <w:p w14:paraId="2DEF8E45" w14:textId="5E61B824" w:rsidR="00935CE7" w:rsidRPr="000867D7" w:rsidRDefault="00935CE7" w:rsidP="002C6134">
            <w:pPr>
              <w:rPr>
                <w:lang w:val="cy-GB"/>
              </w:rPr>
            </w:pPr>
            <w:r w:rsidRPr="000867D7">
              <w:rPr>
                <w:lang w:val="cy-GB"/>
              </w:rPr>
              <w:t xml:space="preserve">  </w:t>
            </w:r>
          </w:p>
        </w:tc>
        <w:tc>
          <w:tcPr>
            <w:tcW w:w="2181" w:type="dxa"/>
            <w:tcBorders>
              <w:top w:val="single" w:sz="4" w:space="0" w:color="1E22AA"/>
              <w:left w:val="single" w:sz="4" w:space="0" w:color="1E22AA"/>
              <w:bottom w:val="single" w:sz="4" w:space="0" w:color="1E22AA"/>
              <w:right w:val="single" w:sz="4" w:space="0" w:color="1E22AA"/>
            </w:tcBorders>
          </w:tcPr>
          <w:p w14:paraId="3FA066DF" w14:textId="0DCFE0CB" w:rsidR="00935CE7" w:rsidRPr="000867D7" w:rsidRDefault="00D05BA5" w:rsidP="002C6134">
            <w:pPr>
              <w:jc w:val="center"/>
              <w:cnfStyle w:val="000000100000" w:firstRow="0" w:lastRow="0" w:firstColumn="0" w:lastColumn="0" w:oddVBand="0" w:evenVBand="0" w:oddHBand="1" w:evenHBand="0" w:firstRowFirstColumn="0" w:firstRowLastColumn="0" w:lastRowFirstColumn="0" w:lastRowLastColumn="0"/>
              <w:rPr>
                <w:lang w:val="cy-GB"/>
              </w:rPr>
            </w:pPr>
            <w:r>
              <w:rPr>
                <w:lang w:val="cy-GB"/>
              </w:rPr>
              <w:object w:dxaOrig="1508" w:dyaOrig="982" w14:anchorId="7AEF8164">
                <v:shape id="_x0000_i1033" type="#_x0000_t75" style="width:75.75pt;height:48.75pt" o:ole="">
                  <v:imagedata r:id="rId29" o:title=""/>
                </v:shape>
                <o:OLEObject Type="Link" ProgID="Word.Document.12" ShapeID="_x0000_i1033" DrawAspect="Icon" r:id="rId30" UpdateMode="Always">
                  <o:LinkType>EnhancedMetaFile</o:LinkType>
                  <o:LockedField>false</o:LockedField>
                  <o:FieldCodes>\f 0</o:FieldCodes>
                </o:OLEObject>
              </w:object>
            </w:r>
          </w:p>
        </w:tc>
      </w:tr>
      <w:tr w:rsidR="00935CE7" w:rsidRPr="000867D7" w14:paraId="52F14B33" w14:textId="77777777" w:rsidTr="00C72934">
        <w:trPr>
          <w:trHeight w:val="1020"/>
        </w:trPr>
        <w:tc>
          <w:tcPr>
            <w:tcW w:w="7366" w:type="dxa"/>
            <w:tcBorders>
              <w:top w:val="single" w:sz="4" w:space="0" w:color="1E22AA"/>
              <w:left w:val="single" w:sz="4" w:space="0" w:color="1E22AA"/>
              <w:bottom w:val="single" w:sz="4" w:space="0" w:color="auto"/>
              <w:right w:val="single" w:sz="4" w:space="0" w:color="1E22AA"/>
            </w:tcBorders>
            <w:vAlign w:val="center"/>
          </w:tcPr>
          <w:p w14:paraId="6C1D70D6" w14:textId="7E038061" w:rsidR="00935CE7" w:rsidRPr="000867D7" w:rsidRDefault="00935CE7" w:rsidP="002C6134">
            <w:pPr>
              <w:cnfStyle w:val="001000000000" w:firstRow="0" w:lastRow="0" w:firstColumn="1" w:lastColumn="0" w:oddVBand="0" w:evenVBand="0" w:oddHBand="0" w:evenHBand="0" w:firstRowFirstColumn="0" w:firstRowLastColumn="0" w:lastRowFirstColumn="0" w:lastRowLastColumn="0"/>
              <w:rPr>
                <w:color w:val="1E22AA"/>
                <w:lang w:val="cy-GB"/>
              </w:rPr>
            </w:pPr>
            <w:r w:rsidRPr="000867D7">
              <w:rPr>
                <w:color w:val="1E22AA"/>
                <w:lang w:val="cy-GB"/>
              </w:rPr>
              <w:t xml:space="preserve">Templed Astudiaeth Achos – Manylion Allweddol </w:t>
            </w:r>
          </w:p>
          <w:p w14:paraId="5346C762" w14:textId="487A06A3" w:rsidR="00935CE7" w:rsidRPr="000867D7" w:rsidRDefault="00935CE7" w:rsidP="002C6134">
            <w:pPr>
              <w:cnfStyle w:val="001000000000" w:firstRow="0" w:lastRow="0" w:firstColumn="1" w:lastColumn="0" w:oddVBand="0" w:evenVBand="0" w:oddHBand="0" w:evenHBand="0" w:firstRowFirstColumn="0" w:firstRowLastColumn="0" w:lastRowFirstColumn="0" w:lastRowLastColumn="0"/>
              <w:rPr>
                <w:b w:val="0"/>
                <w:bCs w:val="0"/>
                <w:i/>
                <w:iCs/>
                <w:lang w:val="cy-GB"/>
              </w:rPr>
            </w:pPr>
            <w:r w:rsidRPr="000867D7">
              <w:rPr>
                <w:b w:val="0"/>
                <w:bCs w:val="0"/>
                <w:i/>
                <w:iCs/>
                <w:lang w:val="cy-GB"/>
              </w:rPr>
              <w:t>Mae hwn yn adnodd defnyddiol os yw'n well gennych f</w:t>
            </w:r>
            <w:r w:rsidR="00414588">
              <w:rPr>
                <w:b w:val="0"/>
                <w:bCs w:val="0"/>
                <w:i/>
                <w:iCs/>
                <w:lang w:val="cy-GB"/>
              </w:rPr>
              <w:t>od yn draddodiadol</w:t>
            </w:r>
            <w:r w:rsidRPr="000867D7">
              <w:rPr>
                <w:b w:val="0"/>
                <w:bCs w:val="0"/>
                <w:i/>
                <w:iCs/>
                <w:lang w:val="cy-GB"/>
              </w:rPr>
              <w:t>! Gallwch ddefnyddio'r templed i gasglu manylion allweddol y stori.</w:t>
            </w:r>
          </w:p>
        </w:tc>
        <w:tc>
          <w:tcPr>
            <w:tcW w:w="2181" w:type="dxa"/>
            <w:tcBorders>
              <w:top w:val="single" w:sz="4" w:space="0" w:color="1E22AA"/>
              <w:left w:val="single" w:sz="4" w:space="0" w:color="1E22AA"/>
              <w:bottom w:val="single" w:sz="4" w:space="0" w:color="auto"/>
              <w:right w:val="single" w:sz="4" w:space="0" w:color="1E22AA"/>
            </w:tcBorders>
          </w:tcPr>
          <w:p w14:paraId="2958E90C" w14:textId="600FB4BD" w:rsidR="00935CE7" w:rsidRPr="000867D7" w:rsidRDefault="00D05BA5" w:rsidP="002C6134">
            <w:pPr>
              <w:jc w:val="center"/>
              <w:rPr>
                <w:lang w:val="cy-GB"/>
              </w:rPr>
            </w:pPr>
            <w:r>
              <w:rPr>
                <w:lang w:val="cy-GB"/>
              </w:rPr>
              <w:object w:dxaOrig="1508" w:dyaOrig="982" w14:anchorId="5595AF38">
                <v:shape id="_x0000_i1034" type="#_x0000_t75" style="width:75.75pt;height:48.75pt" o:ole="">
                  <v:imagedata r:id="rId31" o:title=""/>
                </v:shape>
                <o:OLEObject Type="Link" ProgID="Word.Document.12" ShapeID="_x0000_i1034" DrawAspect="Icon" r:id="rId32" UpdateMode="Always">
                  <o:LinkType>EnhancedMetaFile</o:LinkType>
                  <o:LockedField>false</o:LockedField>
                  <o:FieldCodes>\f 0</o:FieldCodes>
                </o:OLEObject>
              </w:object>
            </w:r>
          </w:p>
        </w:tc>
      </w:tr>
      <w:tr w:rsidR="00935CE7" w:rsidRPr="000867D7" w14:paraId="34743856" w14:textId="77777777" w:rsidTr="00C72934">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uto"/>
              <w:left w:val="single" w:sz="4" w:space="0" w:color="1E22AA"/>
              <w:bottom w:val="single" w:sz="4" w:space="0" w:color="1E22AA"/>
              <w:right w:val="single" w:sz="4" w:space="0" w:color="1E22AA"/>
            </w:tcBorders>
            <w:vAlign w:val="center"/>
          </w:tcPr>
          <w:p w14:paraId="56203DE9" w14:textId="0BA5BC7A" w:rsidR="00935CE7" w:rsidRPr="000867D7" w:rsidRDefault="00414588" w:rsidP="002C6134">
            <w:pPr>
              <w:rPr>
                <w:color w:val="1E22AA"/>
                <w:lang w:val="cy-GB"/>
              </w:rPr>
            </w:pPr>
            <w:r>
              <w:rPr>
                <w:color w:val="1E22AA"/>
                <w:lang w:val="cy-GB"/>
              </w:rPr>
              <w:t xml:space="preserve">Dalen adolygu </w:t>
            </w:r>
            <w:r w:rsidR="00935CE7" w:rsidRPr="000867D7">
              <w:rPr>
                <w:color w:val="1E22AA"/>
                <w:lang w:val="cy-GB"/>
              </w:rPr>
              <w:t>'Eich Stori'</w:t>
            </w:r>
          </w:p>
          <w:p w14:paraId="0DDEB534" w14:textId="73E1EF4B" w:rsidR="00935CE7" w:rsidRPr="000867D7" w:rsidRDefault="00935CE7" w:rsidP="002C6134">
            <w:pPr>
              <w:rPr>
                <w:b w:val="0"/>
                <w:bCs w:val="0"/>
                <w:i/>
                <w:iCs/>
                <w:lang w:val="cy-GB"/>
              </w:rPr>
            </w:pPr>
            <w:r w:rsidRPr="000867D7">
              <w:rPr>
                <w:b w:val="0"/>
                <w:bCs w:val="0"/>
                <w:i/>
                <w:iCs/>
                <w:lang w:val="cy-GB"/>
              </w:rPr>
              <w:t>Mae hon yn ffordd wahanol o feddwl am yr hyn rydych chi wedi ei wneud a myfyrio arno. Meddylia am ddweud dy stori o'r dechrau i'r diwedd.</w:t>
            </w:r>
          </w:p>
        </w:tc>
        <w:tc>
          <w:tcPr>
            <w:tcW w:w="2181" w:type="dxa"/>
            <w:tcBorders>
              <w:top w:val="single" w:sz="4" w:space="0" w:color="auto"/>
              <w:left w:val="single" w:sz="4" w:space="0" w:color="1E22AA"/>
              <w:bottom w:val="single" w:sz="4" w:space="0" w:color="1E22AA"/>
              <w:right w:val="single" w:sz="4" w:space="0" w:color="1E22AA"/>
            </w:tcBorders>
          </w:tcPr>
          <w:p w14:paraId="56AC8B98" w14:textId="0E2B154F" w:rsidR="00935CE7" w:rsidRPr="000867D7" w:rsidRDefault="00CC3646" w:rsidP="002C6134">
            <w:pPr>
              <w:jc w:val="center"/>
              <w:cnfStyle w:val="000000100000" w:firstRow="0" w:lastRow="0" w:firstColumn="0" w:lastColumn="0" w:oddVBand="0" w:evenVBand="0" w:oddHBand="1" w:evenHBand="0" w:firstRowFirstColumn="0" w:firstRowLastColumn="0" w:lastRowFirstColumn="0" w:lastRowLastColumn="0"/>
              <w:rPr>
                <w:lang w:val="cy-GB"/>
              </w:rPr>
            </w:pPr>
            <w:r>
              <w:rPr>
                <w:lang w:val="cy-GB"/>
              </w:rPr>
              <w:object w:dxaOrig="1508" w:dyaOrig="982" w14:anchorId="25DD3777">
                <v:shape id="_x0000_i1035" type="#_x0000_t75" style="width:75.75pt;height:48.75pt" o:ole="">
                  <v:imagedata r:id="rId33" o:title=""/>
                </v:shape>
                <o:OLEObject Type="Link" ProgID="Word.Document.12" ShapeID="_x0000_i1035" DrawAspect="Icon" r:id="rId34" UpdateMode="Always">
                  <o:LinkType>EnhancedMetaFile</o:LinkType>
                  <o:LockedField>false</o:LockedField>
                  <o:FieldCodes>\f 0</o:FieldCodes>
                </o:OLEObject>
              </w:object>
            </w:r>
          </w:p>
        </w:tc>
      </w:tr>
      <w:tr w:rsidR="00935CE7" w:rsidRPr="000867D7" w14:paraId="00F91781" w14:textId="77777777" w:rsidTr="00C72934">
        <w:trPr>
          <w:trHeight w:val="205"/>
        </w:trPr>
        <w:tc>
          <w:tcPr>
            <w:tcW w:w="7366" w:type="dxa"/>
            <w:tcBorders>
              <w:top w:val="single" w:sz="4" w:space="0" w:color="1E22AA"/>
              <w:left w:val="single" w:sz="4" w:space="0" w:color="1E22AA"/>
              <w:bottom w:val="single" w:sz="4" w:space="0" w:color="1E22AA"/>
              <w:right w:val="single" w:sz="4" w:space="0" w:color="1E22AA"/>
            </w:tcBorders>
            <w:vAlign w:val="center"/>
          </w:tcPr>
          <w:p w14:paraId="10F1694C" w14:textId="0B2D8B14" w:rsidR="00935CE7" w:rsidRPr="000867D7" w:rsidRDefault="00935CE7" w:rsidP="002C6134">
            <w:pPr>
              <w:cnfStyle w:val="001000000000" w:firstRow="0" w:lastRow="0" w:firstColumn="1" w:lastColumn="0" w:oddVBand="0" w:evenVBand="0" w:oddHBand="0" w:evenHBand="0" w:firstRowFirstColumn="0" w:firstRowLastColumn="0" w:lastRowFirstColumn="0" w:lastRowLastColumn="0"/>
              <w:rPr>
                <w:color w:val="1E22AA"/>
                <w:lang w:val="cy-GB"/>
              </w:rPr>
            </w:pPr>
            <w:r w:rsidRPr="000867D7">
              <w:rPr>
                <w:color w:val="1E22AA"/>
                <w:lang w:val="cy-GB"/>
              </w:rPr>
              <w:t xml:space="preserve">Her </w:t>
            </w:r>
            <w:r w:rsidR="00414588">
              <w:rPr>
                <w:color w:val="1E22AA"/>
                <w:lang w:val="cy-GB"/>
              </w:rPr>
              <w:t>T</w:t>
            </w:r>
            <w:r w:rsidR="009924B9">
              <w:rPr>
                <w:color w:val="1E22AA"/>
                <w:lang w:val="cy-GB"/>
              </w:rPr>
              <w:t>weet</w:t>
            </w:r>
            <w:r w:rsidR="00414588" w:rsidRPr="000867D7">
              <w:rPr>
                <w:color w:val="1E22AA"/>
                <w:lang w:val="cy-GB"/>
              </w:rPr>
              <w:t xml:space="preserve"> </w:t>
            </w:r>
            <w:r w:rsidRPr="000867D7">
              <w:rPr>
                <w:color w:val="1E22AA"/>
                <w:lang w:val="cy-GB"/>
              </w:rPr>
              <w:t xml:space="preserve">- 280 </w:t>
            </w:r>
            <w:r w:rsidR="00414588">
              <w:rPr>
                <w:color w:val="1E22AA"/>
                <w:lang w:val="cy-GB"/>
              </w:rPr>
              <w:t xml:space="preserve">nod </w:t>
            </w:r>
            <w:r w:rsidRPr="000867D7">
              <w:rPr>
                <w:color w:val="1E22AA"/>
                <w:lang w:val="cy-GB"/>
              </w:rPr>
              <w:t>i adrodd eich stori</w:t>
            </w:r>
          </w:p>
          <w:p w14:paraId="69A20738" w14:textId="1397148D" w:rsidR="00935CE7" w:rsidRPr="000867D7" w:rsidRDefault="00935CE7" w:rsidP="002C6134">
            <w:pPr>
              <w:cnfStyle w:val="001000000000" w:firstRow="0" w:lastRow="0" w:firstColumn="1" w:lastColumn="0" w:oddVBand="0" w:evenVBand="0" w:oddHBand="0" w:evenHBand="0" w:firstRowFirstColumn="0" w:firstRowLastColumn="0" w:lastRowFirstColumn="0" w:lastRowLastColumn="0"/>
              <w:rPr>
                <w:lang w:val="cy-GB"/>
              </w:rPr>
            </w:pPr>
            <w:r w:rsidRPr="000867D7">
              <w:rPr>
                <w:b w:val="0"/>
                <w:bCs w:val="0"/>
                <w:i/>
                <w:iCs/>
                <w:lang w:val="cy-GB"/>
              </w:rPr>
              <w:t xml:space="preserve">Gellir defnyddio hyn drwy ofyn i oedolyn neu berson ifanc gwblhau. Gallai fod yn ddefnyddiol os ydych chi eisiau dyfyniad bachog byr gan athro neu aelod arall o SLT i </w:t>
            </w:r>
            <w:r w:rsidR="00414588">
              <w:rPr>
                <w:b w:val="0"/>
                <w:bCs w:val="0"/>
                <w:i/>
                <w:iCs/>
                <w:lang w:val="cy-GB"/>
              </w:rPr>
              <w:t xml:space="preserve">gyfoethogi </w:t>
            </w:r>
            <w:r w:rsidR="00414588" w:rsidRPr="000867D7">
              <w:rPr>
                <w:b w:val="0"/>
                <w:bCs w:val="0"/>
                <w:i/>
                <w:iCs/>
                <w:lang w:val="cy-GB"/>
              </w:rPr>
              <w:t xml:space="preserve"> </w:t>
            </w:r>
            <w:r w:rsidRPr="000867D7">
              <w:rPr>
                <w:b w:val="0"/>
                <w:bCs w:val="0"/>
                <w:i/>
                <w:iCs/>
                <w:lang w:val="cy-GB"/>
              </w:rPr>
              <w:t>eich stori</w:t>
            </w:r>
            <w:r w:rsidRPr="000867D7">
              <w:rPr>
                <w:lang w:val="cy-GB"/>
              </w:rPr>
              <w:t xml:space="preserve">. </w:t>
            </w:r>
          </w:p>
        </w:tc>
        <w:tc>
          <w:tcPr>
            <w:tcW w:w="2181" w:type="dxa"/>
            <w:tcBorders>
              <w:top w:val="single" w:sz="4" w:space="0" w:color="1E22AA"/>
              <w:left w:val="single" w:sz="4" w:space="0" w:color="1E22AA"/>
              <w:bottom w:val="single" w:sz="4" w:space="0" w:color="1E22AA"/>
              <w:right w:val="single" w:sz="4" w:space="0" w:color="1E22AA"/>
            </w:tcBorders>
          </w:tcPr>
          <w:p w14:paraId="62701596" w14:textId="4C83E278" w:rsidR="00935CE7" w:rsidRPr="000867D7" w:rsidRDefault="00CC3646" w:rsidP="002C6134">
            <w:pPr>
              <w:jc w:val="center"/>
              <w:rPr>
                <w:lang w:val="cy-GB"/>
              </w:rPr>
            </w:pPr>
            <w:r>
              <w:rPr>
                <w:lang w:val="cy-GB"/>
              </w:rPr>
              <w:object w:dxaOrig="1508" w:dyaOrig="982" w14:anchorId="7A94035C">
                <v:shape id="_x0000_i1036" type="#_x0000_t75" style="width:75.75pt;height:48.75pt" o:ole="">
                  <v:imagedata r:id="rId35" o:title=""/>
                </v:shape>
                <o:OLEObject Type="Link" ProgID="Word.Document.12" ShapeID="_x0000_i1036" DrawAspect="Icon" r:id="rId36" UpdateMode="Always">
                  <o:LinkType>EnhancedMetaFile</o:LinkType>
                  <o:LockedField>false</o:LockedField>
                  <o:FieldCodes>\f 0</o:FieldCodes>
                </o:OLEObject>
              </w:object>
            </w:r>
          </w:p>
        </w:tc>
      </w:tr>
      <w:tr w:rsidR="00935CE7" w:rsidRPr="000867D7" w14:paraId="311A57B0" w14:textId="77777777" w:rsidTr="00C72934">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1E22AA"/>
              <w:left w:val="single" w:sz="4" w:space="0" w:color="1E22AA"/>
              <w:bottom w:val="single" w:sz="4" w:space="0" w:color="1E22AA"/>
              <w:right w:val="single" w:sz="4" w:space="0" w:color="1E22AA"/>
            </w:tcBorders>
            <w:vAlign w:val="center"/>
          </w:tcPr>
          <w:p w14:paraId="2FCDAC64" w14:textId="768F4AE1" w:rsidR="00935CE7" w:rsidRPr="000867D7" w:rsidRDefault="00935CE7" w:rsidP="002C6134">
            <w:pPr>
              <w:rPr>
                <w:color w:val="1E22AA"/>
                <w:lang w:val="cy-GB"/>
              </w:rPr>
            </w:pPr>
            <w:r w:rsidRPr="000867D7">
              <w:rPr>
                <w:color w:val="1E22AA"/>
                <w:lang w:val="cy-GB"/>
              </w:rPr>
              <w:t>Gweithgaredd dyddiadur</w:t>
            </w:r>
          </w:p>
          <w:p w14:paraId="70239074" w14:textId="13D048F0" w:rsidR="00935CE7" w:rsidRPr="000867D7" w:rsidRDefault="00935CE7" w:rsidP="002C6134">
            <w:pPr>
              <w:rPr>
                <w:b w:val="0"/>
                <w:bCs w:val="0"/>
                <w:i/>
                <w:iCs/>
                <w:lang w:val="cy-GB"/>
              </w:rPr>
            </w:pPr>
            <w:r w:rsidRPr="000867D7">
              <w:rPr>
                <w:b w:val="0"/>
                <w:bCs w:val="0"/>
                <w:i/>
                <w:iCs/>
                <w:lang w:val="cy-GB"/>
              </w:rPr>
              <w:t xml:space="preserve">Gallai'r gweithgaredd hwn gael ei ddefnyddio gennych chi eich hun neu berson ifanc i'w gwblhau hefyd fel rhan o'i daith drwy raglen.  </w:t>
            </w:r>
          </w:p>
        </w:tc>
        <w:tc>
          <w:tcPr>
            <w:tcW w:w="2181" w:type="dxa"/>
            <w:tcBorders>
              <w:top w:val="single" w:sz="4" w:space="0" w:color="1E22AA"/>
              <w:left w:val="single" w:sz="4" w:space="0" w:color="1E22AA"/>
              <w:bottom w:val="single" w:sz="4" w:space="0" w:color="1E22AA"/>
              <w:right w:val="single" w:sz="4" w:space="0" w:color="1E22AA"/>
            </w:tcBorders>
          </w:tcPr>
          <w:p w14:paraId="1F6998DF" w14:textId="2915493A" w:rsidR="00935CE7" w:rsidRPr="000867D7" w:rsidRDefault="00D05BA5" w:rsidP="002C6134">
            <w:pPr>
              <w:jc w:val="center"/>
              <w:cnfStyle w:val="000000100000" w:firstRow="0" w:lastRow="0" w:firstColumn="0" w:lastColumn="0" w:oddVBand="0" w:evenVBand="0" w:oddHBand="1" w:evenHBand="0" w:firstRowFirstColumn="0" w:firstRowLastColumn="0" w:lastRowFirstColumn="0" w:lastRowLastColumn="0"/>
              <w:rPr>
                <w:lang w:val="cy-GB"/>
              </w:rPr>
            </w:pPr>
            <w:r>
              <w:rPr>
                <w:lang w:val="cy-GB"/>
              </w:rPr>
              <w:object w:dxaOrig="1508" w:dyaOrig="982" w14:anchorId="30A70C17">
                <v:shape id="_x0000_i1037" type="#_x0000_t75" style="width:75.75pt;height:48.75pt" o:ole="">
                  <v:imagedata r:id="rId37" o:title=""/>
                </v:shape>
                <o:OLEObject Type="Link" ProgID="Word.Document.12" ShapeID="_x0000_i1037" DrawAspect="Icon" r:id="rId38" UpdateMode="Always">
                  <o:LinkType>EnhancedMetaFile</o:LinkType>
                  <o:LockedField>false</o:LockedField>
                  <o:FieldCodes>\f 0</o:FieldCodes>
                </o:OLEObject>
              </w:object>
            </w:r>
          </w:p>
        </w:tc>
      </w:tr>
      <w:tr w:rsidR="00935CE7" w:rsidRPr="000867D7" w14:paraId="363B89D0" w14:textId="77777777" w:rsidTr="00C72934">
        <w:trPr>
          <w:trHeight w:val="205"/>
        </w:trPr>
        <w:tc>
          <w:tcPr>
            <w:tcW w:w="7366" w:type="dxa"/>
            <w:tcBorders>
              <w:top w:val="single" w:sz="4" w:space="0" w:color="1E22AA"/>
              <w:left w:val="single" w:sz="4" w:space="0" w:color="1E22AA"/>
              <w:bottom w:val="single" w:sz="4" w:space="0" w:color="1E22AA"/>
              <w:right w:val="single" w:sz="4" w:space="0" w:color="1E22AA"/>
            </w:tcBorders>
            <w:vAlign w:val="center"/>
          </w:tcPr>
          <w:p w14:paraId="471EC54F" w14:textId="1A514A80" w:rsidR="00935CE7" w:rsidRPr="000867D7" w:rsidRDefault="00935CE7" w:rsidP="002C6134">
            <w:pPr>
              <w:cnfStyle w:val="001000000000" w:firstRow="0" w:lastRow="0" w:firstColumn="1" w:lastColumn="0" w:oddVBand="0" w:evenVBand="0" w:oddHBand="0" w:evenHBand="0" w:firstRowFirstColumn="0" w:firstRowLastColumn="0" w:lastRowFirstColumn="0" w:lastRowLastColumn="0"/>
              <w:rPr>
                <w:color w:val="1E22AA"/>
                <w:lang w:val="cy-GB"/>
              </w:rPr>
            </w:pPr>
            <w:r w:rsidRPr="000867D7">
              <w:rPr>
                <w:color w:val="1E22AA"/>
                <w:lang w:val="cy-GB"/>
              </w:rPr>
              <w:t>Adborth person ifanc: Cerdyn Post</w:t>
            </w:r>
          </w:p>
          <w:p w14:paraId="1F64D196" w14:textId="52650715" w:rsidR="00935CE7" w:rsidRPr="000867D7" w:rsidRDefault="00935CE7" w:rsidP="002C6134">
            <w:pPr>
              <w:cnfStyle w:val="001000000000" w:firstRow="0" w:lastRow="0" w:firstColumn="1" w:lastColumn="0" w:oddVBand="0" w:evenVBand="0" w:oddHBand="0" w:evenHBand="0" w:firstRowFirstColumn="0" w:firstRowLastColumn="0" w:lastRowFirstColumn="0" w:lastRowLastColumn="0"/>
              <w:rPr>
                <w:b w:val="0"/>
                <w:bCs w:val="0"/>
                <w:i/>
                <w:iCs/>
                <w:lang w:val="cy-GB"/>
              </w:rPr>
            </w:pPr>
            <w:r w:rsidRPr="000867D7">
              <w:rPr>
                <w:b w:val="0"/>
                <w:bCs w:val="0"/>
                <w:i/>
                <w:iCs/>
                <w:lang w:val="cy-GB"/>
              </w:rPr>
              <w:t xml:space="preserve">Gellir defnyddio hyn i gipio adborth gan grŵp o bobl ifanc a gall fwydo i ddatblygiad y stori. Gallwch ddefnyddio unrhyw rifau a gasglwyd drwy'r gweithgaredd hwn i gryfhau'r stori rydych chi'n ceisio ei hadrodd. </w:t>
            </w:r>
          </w:p>
        </w:tc>
        <w:tc>
          <w:tcPr>
            <w:tcW w:w="2181" w:type="dxa"/>
            <w:tcBorders>
              <w:top w:val="single" w:sz="4" w:space="0" w:color="1E22AA"/>
              <w:left w:val="single" w:sz="4" w:space="0" w:color="1E22AA"/>
              <w:bottom w:val="single" w:sz="4" w:space="0" w:color="1E22AA"/>
              <w:right w:val="single" w:sz="4" w:space="0" w:color="1E22AA"/>
            </w:tcBorders>
          </w:tcPr>
          <w:p w14:paraId="79C92FCB" w14:textId="6BC595EC" w:rsidR="00935CE7" w:rsidRPr="000867D7" w:rsidRDefault="00CC3646" w:rsidP="002C6134">
            <w:pPr>
              <w:jc w:val="center"/>
              <w:rPr>
                <w:lang w:val="cy-GB"/>
              </w:rPr>
            </w:pPr>
            <w:r>
              <w:rPr>
                <w:lang w:val="cy-GB"/>
              </w:rPr>
              <w:object w:dxaOrig="1508" w:dyaOrig="982" w14:anchorId="16157799">
                <v:shape id="_x0000_i1038" type="#_x0000_t75" style="width:75.75pt;height:48.75pt" o:ole="">
                  <v:imagedata r:id="rId39" o:title=""/>
                </v:shape>
                <o:OLEObject Type="Link" ProgID="Word.Document.12" ShapeID="_x0000_i1038" DrawAspect="Icon" r:id="rId40" UpdateMode="Always">
                  <o:LinkType>EnhancedMetaFile</o:LinkType>
                  <o:LockedField>false</o:LockedField>
                  <o:FieldCodes>\f 0</o:FieldCodes>
                </o:OLEObject>
              </w:object>
            </w:r>
          </w:p>
        </w:tc>
      </w:tr>
      <w:tr w:rsidR="00935CE7" w:rsidRPr="000867D7" w14:paraId="162E4BB4" w14:textId="77777777" w:rsidTr="00C72934">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1E22AA"/>
              <w:left w:val="single" w:sz="4" w:space="0" w:color="1E22AA"/>
              <w:bottom w:val="single" w:sz="4" w:space="0" w:color="1E22AA"/>
              <w:right w:val="single" w:sz="4" w:space="0" w:color="1E22AA"/>
            </w:tcBorders>
            <w:vAlign w:val="center"/>
          </w:tcPr>
          <w:p w14:paraId="27126859" w14:textId="4F4EBA63" w:rsidR="00935CE7" w:rsidRPr="000867D7" w:rsidRDefault="00935CE7" w:rsidP="002C6134">
            <w:pPr>
              <w:rPr>
                <w:color w:val="1E22AA"/>
                <w:lang w:val="cy-GB"/>
              </w:rPr>
            </w:pPr>
            <w:r w:rsidRPr="000867D7">
              <w:rPr>
                <w:color w:val="1E22AA"/>
                <w:lang w:val="cy-GB"/>
              </w:rPr>
              <w:t xml:space="preserve">Stori Pobl Ifanc / Ffeil Ffeithiau </w:t>
            </w:r>
          </w:p>
          <w:p w14:paraId="132727D2" w14:textId="08CD8407" w:rsidR="00935CE7" w:rsidRPr="000867D7" w:rsidRDefault="00935CE7" w:rsidP="002C6134">
            <w:pPr>
              <w:rPr>
                <w:b w:val="0"/>
                <w:bCs w:val="0"/>
                <w:i/>
                <w:iCs/>
                <w:lang w:val="cy-GB"/>
              </w:rPr>
            </w:pPr>
            <w:r w:rsidRPr="000867D7">
              <w:rPr>
                <w:b w:val="0"/>
                <w:bCs w:val="0"/>
                <w:i/>
                <w:iCs/>
                <w:lang w:val="cy-GB"/>
              </w:rPr>
              <w:t xml:space="preserve">Gellid cwblhau hyn ynghyd â pherson ifanc neu gael ei ddarparu iddo ei gwblhau ar ei ben ei hun. Os ydych yn teimlo bod hyn yn cipio'r wybodaeth gywir ar gyfer eich cynulleidfa, yna gallai hyn fod yn allbwn terfynol ar ei ben ei hun. </w:t>
            </w:r>
          </w:p>
        </w:tc>
        <w:tc>
          <w:tcPr>
            <w:tcW w:w="2181" w:type="dxa"/>
            <w:tcBorders>
              <w:top w:val="single" w:sz="4" w:space="0" w:color="1E22AA"/>
              <w:left w:val="single" w:sz="4" w:space="0" w:color="1E22AA"/>
              <w:bottom w:val="single" w:sz="4" w:space="0" w:color="1E22AA"/>
              <w:right w:val="single" w:sz="4" w:space="0" w:color="1E22AA"/>
            </w:tcBorders>
          </w:tcPr>
          <w:p w14:paraId="602F6B25" w14:textId="25BC0BB3" w:rsidR="00935CE7" w:rsidRPr="000867D7" w:rsidRDefault="00CC3646" w:rsidP="002C6134">
            <w:pPr>
              <w:jc w:val="center"/>
              <w:cnfStyle w:val="000000100000" w:firstRow="0" w:lastRow="0" w:firstColumn="0" w:lastColumn="0" w:oddVBand="0" w:evenVBand="0" w:oddHBand="1" w:evenHBand="0" w:firstRowFirstColumn="0" w:firstRowLastColumn="0" w:lastRowFirstColumn="0" w:lastRowLastColumn="0"/>
              <w:rPr>
                <w:lang w:val="cy-GB"/>
              </w:rPr>
            </w:pPr>
            <w:r>
              <w:rPr>
                <w:lang w:val="cy-GB"/>
              </w:rPr>
              <w:object w:dxaOrig="1508" w:dyaOrig="982" w14:anchorId="3A199A09">
                <v:shape id="_x0000_i1039" type="#_x0000_t75" style="width:75.75pt;height:48.75pt" o:ole="">
                  <v:imagedata r:id="rId41" o:title=""/>
                </v:shape>
                <o:OLEObject Type="Link" ProgID="Word.Document.12" ShapeID="_x0000_i1039" DrawAspect="Icon" r:id="rId42" UpdateMode="Always">
                  <o:LinkType>EnhancedMetaFile</o:LinkType>
                  <o:LockedField>false</o:LockedField>
                  <o:FieldCodes>\f 0</o:FieldCodes>
                </o:OLEObject>
              </w:object>
            </w:r>
          </w:p>
        </w:tc>
      </w:tr>
      <w:tr w:rsidR="00C1066F" w:rsidRPr="000867D7" w14:paraId="7682069F" w14:textId="77777777" w:rsidTr="00C72934">
        <w:trPr>
          <w:trHeight w:val="205"/>
        </w:trPr>
        <w:tc>
          <w:tcPr>
            <w:tcW w:w="7366" w:type="dxa"/>
            <w:tcBorders>
              <w:top w:val="single" w:sz="4" w:space="0" w:color="1E22AA"/>
              <w:left w:val="single" w:sz="4" w:space="0" w:color="1E22AA"/>
              <w:bottom w:val="single" w:sz="4" w:space="0" w:color="1E22AA"/>
              <w:right w:val="single" w:sz="4" w:space="0" w:color="1E22AA"/>
            </w:tcBorders>
            <w:vAlign w:val="center"/>
          </w:tcPr>
          <w:p w14:paraId="26921DE9" w14:textId="77777777" w:rsidR="00C1066F" w:rsidRPr="000867D7" w:rsidRDefault="00C1066F" w:rsidP="002C6134">
            <w:pPr>
              <w:cnfStyle w:val="001000000000" w:firstRow="0" w:lastRow="0" w:firstColumn="1" w:lastColumn="0" w:oddVBand="0" w:evenVBand="0" w:oddHBand="0" w:evenHBand="0" w:firstRowFirstColumn="0" w:firstRowLastColumn="0" w:lastRowFirstColumn="0" w:lastRowLastColumn="0"/>
              <w:rPr>
                <w:b w:val="0"/>
                <w:bCs w:val="0"/>
                <w:color w:val="1E22AA"/>
                <w:lang w:val="cy-GB"/>
              </w:rPr>
            </w:pPr>
            <w:r w:rsidRPr="000867D7">
              <w:rPr>
                <w:color w:val="1E22AA"/>
                <w:lang w:val="cy-GB"/>
              </w:rPr>
              <w:t xml:space="preserve">Cynghorion gorau ar gyfer ffilmio fideo </w:t>
            </w:r>
          </w:p>
          <w:p w14:paraId="72A07395" w14:textId="25E3932E" w:rsidR="00C1066F" w:rsidRPr="000867D7" w:rsidRDefault="00C1066F" w:rsidP="002C6134">
            <w:pPr>
              <w:cnfStyle w:val="001000000000" w:firstRow="0" w:lastRow="0" w:firstColumn="1" w:lastColumn="0" w:oddVBand="0" w:evenVBand="0" w:oddHBand="0" w:evenHBand="0" w:firstRowFirstColumn="0" w:firstRowLastColumn="0" w:lastRowFirstColumn="0" w:lastRowLastColumn="0"/>
              <w:rPr>
                <w:b w:val="0"/>
                <w:bCs w:val="0"/>
                <w:lang w:val="cy-GB"/>
              </w:rPr>
            </w:pPr>
          </w:p>
        </w:tc>
        <w:tc>
          <w:tcPr>
            <w:tcW w:w="2181" w:type="dxa"/>
            <w:tcBorders>
              <w:top w:val="single" w:sz="4" w:space="0" w:color="1E22AA"/>
              <w:left w:val="single" w:sz="4" w:space="0" w:color="1E22AA"/>
              <w:bottom w:val="single" w:sz="4" w:space="0" w:color="1E22AA"/>
              <w:right w:val="single" w:sz="4" w:space="0" w:color="1E22AA"/>
            </w:tcBorders>
          </w:tcPr>
          <w:p w14:paraId="107F162A" w14:textId="31307DAB" w:rsidR="00C1066F" w:rsidRPr="000867D7" w:rsidRDefault="00D56F98" w:rsidP="002C6134">
            <w:pPr>
              <w:jc w:val="center"/>
              <w:rPr>
                <w:lang w:val="cy-GB"/>
              </w:rPr>
            </w:pPr>
            <w:r>
              <w:rPr>
                <w:lang w:val="cy-GB"/>
              </w:rPr>
              <w:object w:dxaOrig="1508" w:dyaOrig="982" w14:anchorId="474083CD">
                <v:shape id="_x0000_i1040" type="#_x0000_t75" style="width:75.75pt;height:48.75pt" o:ole="">
                  <v:imagedata r:id="rId43" o:title=""/>
                </v:shape>
                <o:OLEObject Type="Link" ProgID="Word.Document.12" ShapeID="_x0000_i1040" DrawAspect="Icon" r:id="rId44" UpdateMode="Always">
                  <o:LinkType>EnhancedMetaFile</o:LinkType>
                  <o:LockedField>false</o:LockedField>
                  <o:FieldCodes>\f 0</o:FieldCodes>
                </o:OLEObject>
              </w:object>
            </w:r>
          </w:p>
        </w:tc>
      </w:tr>
    </w:tbl>
    <w:p w14:paraId="4B3F4A79" w14:textId="01B27E4B" w:rsidR="00467523" w:rsidRPr="000867D7" w:rsidRDefault="00467523" w:rsidP="00935CE7">
      <w:pPr>
        <w:rPr>
          <w:rFonts w:eastAsiaTheme="majorEastAsia" w:cstheme="minorHAnsi"/>
          <w:b/>
          <w:color w:val="1E22AA" w:themeColor="accent1"/>
          <w:sz w:val="26"/>
          <w:szCs w:val="24"/>
          <w:lang w:val="cy-GB"/>
        </w:rPr>
        <w:sectPr w:rsidR="00467523" w:rsidRPr="000867D7" w:rsidSect="00E9716A">
          <w:pgSz w:w="11906" w:h="16838" w:code="9"/>
          <w:pgMar w:top="1440" w:right="1440" w:bottom="1440" w:left="1440" w:header="709" w:footer="709" w:gutter="0"/>
          <w:cols w:space="708"/>
          <w:docGrid w:linePitch="360"/>
        </w:sectPr>
      </w:pPr>
    </w:p>
    <w:bookmarkEnd w:id="0"/>
    <w:p w14:paraId="0D1E0582" w14:textId="369DC29E" w:rsidR="00490409" w:rsidRPr="000867D7" w:rsidRDefault="00145E3E" w:rsidP="00982E78">
      <w:pPr>
        <w:jc w:val="both"/>
        <w:rPr>
          <w:lang w:val="cy-GB"/>
        </w:rPr>
      </w:pPr>
      <w:r w:rsidRPr="000867D7">
        <w:rPr>
          <w:noProof/>
          <w:color w:val="FFFFFF" w:themeColor="background1"/>
          <w:lang w:val="cy-GB"/>
        </w:rPr>
        <w:lastRenderedPageBreak/>
        <mc:AlternateContent>
          <mc:Choice Requires="wps">
            <w:drawing>
              <wp:anchor distT="0" distB="0" distL="114300" distR="114300" simplePos="0" relativeHeight="251678720" behindDoc="1" locked="0" layoutInCell="1" allowOverlap="1" wp14:anchorId="37FDBB23" wp14:editId="2CFF8240">
                <wp:simplePos x="0" y="0"/>
                <wp:positionH relativeFrom="column">
                  <wp:posOffset>-1226185</wp:posOffset>
                </wp:positionH>
                <wp:positionV relativeFrom="paragraph">
                  <wp:posOffset>-911860</wp:posOffset>
                </wp:positionV>
                <wp:extent cx="7898130" cy="11198004"/>
                <wp:effectExtent l="0" t="0" r="13970" b="16510"/>
                <wp:wrapNone/>
                <wp:docPr id="6" name="Rectangle 6"/>
                <wp:cNvGraphicFramePr/>
                <a:graphic xmlns:a="http://schemas.openxmlformats.org/drawingml/2006/main">
                  <a:graphicData uri="http://schemas.microsoft.com/office/word/2010/wordprocessingShape">
                    <wps:wsp>
                      <wps:cNvSpPr/>
                      <wps:spPr>
                        <a:xfrm>
                          <a:off x="0" y="0"/>
                          <a:ext cx="7898130" cy="11198004"/>
                        </a:xfrm>
                        <a:prstGeom prst="rect">
                          <a:avLst/>
                        </a:prstGeom>
                        <a:solidFill>
                          <a:srgbClr val="1725A9"/>
                        </a:solidFill>
                        <a:ln>
                          <a:solidFill>
                            <a:srgbClr val="7A145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6" style="position:absolute;margin-left:-96.55pt;margin-top:-71.8pt;width:621.9pt;height:88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725a9" strokecolor="#7a145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XxgQIAAIoFAAAOAAAAZHJzL2Uyb0RvYy54bWysVE1v2zAMvQ/YfxB0X21nyfKBOkXQosOA&#10;oi3WDj0rshQLkEVNUuJkv36U7DhdW3TAsBwUSiQfyWeS5xf7RpOdcF6BKWlxllMiDIdKmU1Jfzxe&#10;f5pR4gMzFdNgREkPwtOL5ccP561diBHUoCvhCIIYv2htSesQ7CLLPK9Fw/wZWGFQKcE1LODVbbLK&#10;sRbRG52N8vxL1oKrrAMuvMfXq05JlwlfSsHDnZReBKJLirmFdLp0ruOZLc/ZYuOYrRXv02D/kEXD&#10;lMGgA9QVC4xsnXoF1SjuwIMMZxyaDKRUXKQasJoif1HNQ82sSLUgOd4ONPn/B8tvdw/23iENrfUL&#10;j2KsYi9dE/8xP7JPZB0GssQ+EI6P09l8VnxGTjnqiqKYz/J8HPnMTv7W+fBVQEOiUFKHnyOxxHY3&#10;PnSmR5MYzoNW1bXSOl3cZn2pHdkx/HTFdDRZzXv0P8y0ed9zuirGk9FrT8wyumanspMUDlpEQG2+&#10;C0lUhYWOUsqpI8WQEONcmNCralaJLs9Jjr9jsNjD0SNRkgAjssT6BuziPeyOoN4+uorU0INz/nfn&#10;wSNFBhMG50YZcG8B6FD0BcjO/khSR01kaQ3V4d4RB904ecuvFX7gG+bDPXM4P9gVuBPCHR5SQ1tS&#10;6CVKanC/3nqP9tjWqKWkxXksqf+5ZU5Qor8ZbPh5MR7HAU6X8WQ6wot7rlk/15htcwmxb3D7WJ7E&#10;aB/0UZQOmidcHasYFVXMcIxdUh7c8XIZuj2By4eL1SqZ4dBaFm7Mg+URPLIaG/hx/8Sc7bs84ITc&#10;wnF22eJFs3e20dPAahtAqjQJJ157vnHgU+P0yylulOf3ZHVaocvfAAAA//8DAFBLAwQUAAYACAAA&#10;ACEA8QWzXN8AAAAPAQAADwAAAGRycy9kb3ducmV2LnhtbEyPy07DMBBF90j8gzVIbFBrh0Jo0jgV&#10;IMGeth/gxlMnqh+R7daBr8dZwe6O5ug+mu1kNLmiD4OzHIolA4K2c3KwisNh/7FYAwlRWCm0s8jh&#10;GwNs29ubRtTSJfuF111UJJvYUAsOfYxjTWnoejQiLN2INv9OzhsR8+kVlV6kbG40fWSspEYMNif0&#10;YsT3Hrvz7mJyrjKH8w8dh4ek9n6tP1P1FhLn93fT6wZIxCn+wTDXz9WhzZ2O7mJlIJrDoqhWRWZn&#10;9bQqgcwMe2YvQI5ZlUVVAW0b+n9H+wsAAP//AwBQSwECLQAUAAYACAAAACEAtoM4kv4AAADhAQAA&#10;EwAAAAAAAAAAAAAAAAAAAAAAW0NvbnRlbnRfVHlwZXNdLnhtbFBLAQItABQABgAIAAAAIQA4/SH/&#10;1gAAAJQBAAALAAAAAAAAAAAAAAAAAC8BAABfcmVscy8ucmVsc1BLAQItABQABgAIAAAAIQCn5dXx&#10;gQIAAIoFAAAOAAAAAAAAAAAAAAAAAC4CAABkcnMvZTJvRG9jLnhtbFBLAQItABQABgAIAAAAIQDx&#10;BbNc3wAAAA8BAAAPAAAAAAAAAAAAAAAAANsEAABkcnMvZG93bnJldi54bWxQSwUGAAAAAAQABADz&#10;AAAA5wUAAAAA&#10;" w14:anchorId="11155255"/>
            </w:pict>
          </mc:Fallback>
        </mc:AlternateContent>
      </w:r>
    </w:p>
    <w:p w14:paraId="53C5F609" w14:textId="1A9A9047" w:rsidR="00CA66EE" w:rsidRPr="000867D7" w:rsidRDefault="00CA66EE" w:rsidP="00982E78">
      <w:pPr>
        <w:pStyle w:val="NoSpacing"/>
        <w:jc w:val="both"/>
        <w:rPr>
          <w:rFonts w:ascii="Arial" w:hAnsi="Arial" w:cs="Arial"/>
          <w:color w:val="FFFFFF" w:themeColor="background1"/>
          <w:lang w:val="cy-GB"/>
        </w:rPr>
      </w:pPr>
      <w:r w:rsidRPr="000867D7">
        <w:rPr>
          <w:rFonts w:ascii="Arial" w:hAnsi="Arial" w:cs="Arial"/>
          <w:noProof/>
          <w:color w:val="FFFFFF" w:themeColor="background1"/>
          <w:lang w:val="cy-GB"/>
        </w:rPr>
        <w:drawing>
          <wp:inline distT="0" distB="0" distL="0" distR="0" wp14:anchorId="6C835BAA" wp14:editId="06607329">
            <wp:extent cx="1285461" cy="512276"/>
            <wp:effectExtent l="0" t="0" r="0" b="0"/>
            <wp:docPr id="7" name="Picture 7" descr="Llun sy'n cynnwys testun, clipart&#10;&#10;Disgrifiad a gynhyrchir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307116" cy="520906"/>
                    </a:xfrm>
                    <a:prstGeom prst="rect">
                      <a:avLst/>
                    </a:prstGeom>
                  </pic:spPr>
                </pic:pic>
              </a:graphicData>
            </a:graphic>
          </wp:inline>
        </w:drawing>
      </w:r>
    </w:p>
    <w:p w14:paraId="6C7C9EBE" w14:textId="77777777" w:rsidR="00CA66EE" w:rsidRPr="000867D7" w:rsidRDefault="00CA66EE" w:rsidP="00982E78">
      <w:pPr>
        <w:pStyle w:val="NoSpacing"/>
        <w:jc w:val="both"/>
        <w:rPr>
          <w:rFonts w:ascii="Arial" w:hAnsi="Arial" w:cs="Arial"/>
          <w:color w:val="FFFFFF" w:themeColor="background1"/>
          <w:lang w:val="cy-GB"/>
        </w:rPr>
      </w:pPr>
    </w:p>
    <w:p w14:paraId="53B05B43" w14:textId="77777777" w:rsidR="00374223" w:rsidRPr="000867D7" w:rsidRDefault="00374223" w:rsidP="00BA149E">
      <w:pPr>
        <w:pStyle w:val="NoSpacing"/>
        <w:jc w:val="both"/>
        <w:rPr>
          <w:rFonts w:cs="Arial"/>
          <w:caps/>
          <w:color w:val="FFFFFF" w:themeColor="background1"/>
          <w:lang w:val="cy-GB"/>
        </w:rPr>
      </w:pPr>
      <w:r w:rsidRPr="000867D7">
        <w:rPr>
          <w:color w:val="FFFFFF" w:themeColor="background1"/>
          <w:lang w:val="cy-GB"/>
        </w:rPr>
        <w:t xml:space="preserve">Youth Sport Trust </w:t>
      </w:r>
    </w:p>
    <w:p w14:paraId="2FA9F8E0" w14:textId="77777777" w:rsidR="00374223" w:rsidRPr="000867D7" w:rsidRDefault="00374223" w:rsidP="00BA149E">
      <w:pPr>
        <w:pStyle w:val="NoSpacing"/>
        <w:jc w:val="both"/>
        <w:rPr>
          <w:rFonts w:ascii="Arial" w:hAnsi="Arial" w:cs="Arial"/>
          <w:color w:val="FFFFFF" w:themeColor="background1"/>
          <w:lang w:val="cy-GB"/>
        </w:rPr>
      </w:pPr>
      <w:r w:rsidRPr="000867D7">
        <w:rPr>
          <w:color w:val="FFFFFF" w:themeColor="background1"/>
          <w:lang w:val="cy-GB"/>
        </w:rPr>
        <w:t>Sports Park</w:t>
      </w:r>
    </w:p>
    <w:p w14:paraId="26BD738E" w14:textId="77777777" w:rsidR="00374223" w:rsidRPr="000867D7" w:rsidRDefault="00374223" w:rsidP="00BA149E">
      <w:pPr>
        <w:pStyle w:val="NoSpacing"/>
        <w:jc w:val="both"/>
        <w:rPr>
          <w:rFonts w:cs="Arial"/>
          <w:b/>
          <w:caps/>
          <w:color w:val="FFFFFF" w:themeColor="background1"/>
          <w:lang w:val="cy-GB"/>
        </w:rPr>
      </w:pPr>
      <w:r w:rsidRPr="000867D7">
        <w:rPr>
          <w:color w:val="FFFFFF" w:themeColor="background1"/>
          <w:lang w:val="cy-GB"/>
        </w:rPr>
        <w:t xml:space="preserve">Loughborough University </w:t>
      </w:r>
    </w:p>
    <w:p w14:paraId="4D06E1AE" w14:textId="77777777" w:rsidR="00374223" w:rsidRPr="000867D7" w:rsidRDefault="00374223" w:rsidP="00BA149E">
      <w:pPr>
        <w:pStyle w:val="NoSpacing"/>
        <w:jc w:val="both"/>
        <w:rPr>
          <w:rFonts w:cs="Arial"/>
          <w:b/>
          <w:caps/>
          <w:color w:val="FFFFFF" w:themeColor="background1"/>
          <w:lang w:val="cy-GB"/>
        </w:rPr>
      </w:pPr>
      <w:r w:rsidRPr="000867D7">
        <w:rPr>
          <w:color w:val="FFFFFF" w:themeColor="background1"/>
          <w:lang w:val="cy-GB"/>
        </w:rPr>
        <w:t>3 Oakwood Avenue</w:t>
      </w:r>
    </w:p>
    <w:p w14:paraId="1C0CBAE9" w14:textId="77777777" w:rsidR="00374223" w:rsidRPr="000867D7" w:rsidRDefault="00374223" w:rsidP="00BA149E">
      <w:pPr>
        <w:pStyle w:val="NoSpacing"/>
        <w:jc w:val="both"/>
        <w:rPr>
          <w:rFonts w:cs="Arial"/>
          <w:b/>
          <w:caps/>
          <w:color w:val="FFFFFF" w:themeColor="background1"/>
          <w:lang w:val="cy-GB"/>
        </w:rPr>
      </w:pPr>
      <w:r w:rsidRPr="000867D7">
        <w:rPr>
          <w:color w:val="FFFFFF" w:themeColor="background1"/>
          <w:lang w:val="cy-GB"/>
        </w:rPr>
        <w:t>Loughborough</w:t>
      </w:r>
    </w:p>
    <w:p w14:paraId="2F6B494C" w14:textId="77777777" w:rsidR="00374223" w:rsidRPr="000867D7" w:rsidRDefault="00374223" w:rsidP="00BA149E">
      <w:pPr>
        <w:pStyle w:val="NoSpacing"/>
        <w:jc w:val="both"/>
        <w:rPr>
          <w:rFonts w:cs="Arial"/>
          <w:bCs/>
          <w:color w:val="FFFFFF" w:themeColor="background1"/>
          <w:lang w:val="cy-GB"/>
        </w:rPr>
      </w:pPr>
      <w:r w:rsidRPr="000867D7">
        <w:rPr>
          <w:color w:val="FFFFFF" w:themeColor="background1"/>
          <w:lang w:val="cy-GB"/>
        </w:rPr>
        <w:t xml:space="preserve">Leicestershire </w:t>
      </w:r>
    </w:p>
    <w:p w14:paraId="1814A8C9" w14:textId="77777777" w:rsidR="00490409" w:rsidRPr="000867D7" w:rsidRDefault="00490409" w:rsidP="00982E78">
      <w:pPr>
        <w:pStyle w:val="NoSpacing"/>
        <w:jc w:val="both"/>
        <w:rPr>
          <w:rFonts w:ascii="Arial" w:hAnsi="Arial" w:cs="Arial"/>
          <w:color w:val="FFFFFF" w:themeColor="background1"/>
          <w:lang w:val="cy-GB"/>
        </w:rPr>
      </w:pPr>
      <w:r w:rsidRPr="000867D7">
        <w:rPr>
          <w:color w:val="FFFFFF" w:themeColor="background1"/>
          <w:lang w:val="cy-GB"/>
        </w:rPr>
        <w:t>LE11 3QF</w:t>
      </w:r>
    </w:p>
    <w:p w14:paraId="6B9BE61B" w14:textId="77777777" w:rsidR="00490409" w:rsidRPr="000867D7" w:rsidRDefault="00490409" w:rsidP="00982E78">
      <w:pPr>
        <w:pStyle w:val="NoSpacing"/>
        <w:jc w:val="both"/>
        <w:rPr>
          <w:rFonts w:ascii="Arial" w:hAnsi="Arial" w:cs="Arial"/>
          <w:color w:val="FFFFFF" w:themeColor="background1"/>
          <w:lang w:val="cy-GB"/>
        </w:rPr>
      </w:pPr>
    </w:p>
    <w:p w14:paraId="56D797C3" w14:textId="77777777" w:rsidR="00490409" w:rsidRPr="000867D7" w:rsidRDefault="00490409" w:rsidP="00982E78">
      <w:pPr>
        <w:pStyle w:val="NoSpacing"/>
        <w:jc w:val="both"/>
        <w:rPr>
          <w:rFonts w:ascii="Arial" w:hAnsi="Arial" w:cs="Arial"/>
          <w:color w:val="FFFFFF" w:themeColor="background1"/>
          <w:lang w:val="cy-GB"/>
        </w:rPr>
      </w:pPr>
      <w:r w:rsidRPr="000867D7">
        <w:rPr>
          <w:color w:val="FFFFFF" w:themeColor="background1"/>
          <w:lang w:val="cy-GB"/>
        </w:rPr>
        <w:t xml:space="preserve">01509 226600 </w:t>
      </w:r>
    </w:p>
    <w:p w14:paraId="27E5FAB8" w14:textId="77777777" w:rsidR="00490409" w:rsidRPr="000867D7" w:rsidRDefault="00490409" w:rsidP="00982E78">
      <w:pPr>
        <w:pStyle w:val="NoSpacing"/>
        <w:jc w:val="both"/>
        <w:rPr>
          <w:rFonts w:ascii="Arial" w:hAnsi="Arial" w:cs="Arial"/>
          <w:color w:val="FFFFFF" w:themeColor="background1"/>
          <w:lang w:val="cy-GB"/>
        </w:rPr>
      </w:pPr>
      <w:r w:rsidRPr="000867D7">
        <w:rPr>
          <w:color w:val="FFFFFF" w:themeColor="background1"/>
          <w:lang w:val="cy-GB"/>
        </w:rPr>
        <w:t>research@youthsporttrust.org</w:t>
      </w:r>
    </w:p>
    <w:p w14:paraId="3CD02761" w14:textId="54E54FA3" w:rsidR="00490409" w:rsidRPr="000867D7" w:rsidRDefault="00490409" w:rsidP="00982E78">
      <w:pPr>
        <w:pStyle w:val="NoSpacing"/>
        <w:jc w:val="both"/>
        <w:rPr>
          <w:rFonts w:ascii="Arial" w:hAnsi="Arial" w:cs="Arial"/>
          <w:color w:val="FFFFFF" w:themeColor="background1"/>
          <w:lang w:val="cy-GB"/>
        </w:rPr>
      </w:pPr>
      <w:hyperlink r:id="rId46" w:history="1">
        <w:r w:rsidRPr="000867D7">
          <w:rPr>
            <w:rStyle w:val="Hyperlink"/>
            <w:color w:val="FFFFFF" w:themeColor="background1"/>
            <w:lang w:val="cy-GB"/>
          </w:rPr>
          <w:t>www.youthsporttrust.org</w:t>
        </w:r>
      </w:hyperlink>
    </w:p>
    <w:p w14:paraId="18839978" w14:textId="77777777" w:rsidR="00490409" w:rsidRPr="000867D7" w:rsidRDefault="00490409" w:rsidP="00982E78">
      <w:pPr>
        <w:pStyle w:val="NoSpacing"/>
        <w:jc w:val="both"/>
        <w:rPr>
          <w:rFonts w:ascii="Arial" w:hAnsi="Arial" w:cs="Arial"/>
          <w:color w:val="FFFFFF" w:themeColor="background1"/>
          <w:lang w:val="cy-GB"/>
        </w:rPr>
      </w:pPr>
    </w:p>
    <w:p w14:paraId="0BA35349" w14:textId="77777777" w:rsidR="00E56795" w:rsidRPr="000867D7" w:rsidRDefault="00833A1A" w:rsidP="00982E78">
      <w:pPr>
        <w:pStyle w:val="NoSpacing"/>
        <w:jc w:val="both"/>
        <w:rPr>
          <w:rFonts w:ascii="Arial" w:hAnsi="Arial" w:cs="Arial"/>
          <w:color w:val="FFFFFF" w:themeColor="background1"/>
          <w:lang w:val="cy-GB"/>
        </w:rPr>
      </w:pPr>
      <w:r w:rsidRPr="000867D7">
        <w:rPr>
          <w:rFonts w:ascii="Arial" w:hAnsi="Arial" w:cs="Arial"/>
          <w:noProof/>
          <w:color w:val="FFFFFF" w:themeColor="background1"/>
          <w:lang w:val="cy-GB"/>
        </w:rPr>
        <w:drawing>
          <wp:inline distT="0" distB="0" distL="0" distR="0" wp14:anchorId="3D2E9CAC" wp14:editId="403D55D7">
            <wp:extent cx="306552" cy="306552"/>
            <wp:effectExtent l="0" t="0" r="0" b="0"/>
            <wp:docPr id="19" name="Picture 19" descr="Silwét o groes&#10;&#10;Disgrifiad a gynhyrchir yn awtomatig gyda hyder canoli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ilhouette of a cross&#10;&#10;Description automatically generated with medium confidence">
                      <a:hlinkClick r:id="rId47"/>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21550" cy="321550"/>
                    </a:xfrm>
                    <a:prstGeom prst="rect">
                      <a:avLst/>
                    </a:prstGeom>
                  </pic:spPr>
                </pic:pic>
              </a:graphicData>
            </a:graphic>
          </wp:inline>
        </w:drawing>
      </w:r>
      <w:r w:rsidRPr="000867D7">
        <w:rPr>
          <w:rFonts w:ascii="Arial" w:hAnsi="Arial" w:cs="Arial"/>
          <w:color w:val="FFFFFF" w:themeColor="background1"/>
          <w:lang w:val="cy-GB"/>
        </w:rPr>
        <w:t xml:space="preserve">  </w:t>
      </w:r>
      <w:r w:rsidRPr="000867D7">
        <w:rPr>
          <w:rFonts w:ascii="Arial" w:hAnsi="Arial" w:cs="Arial"/>
          <w:noProof/>
          <w:color w:val="FFFFFF" w:themeColor="background1"/>
          <w:lang w:val="cy-GB"/>
        </w:rPr>
        <w:drawing>
          <wp:inline distT="0" distB="0" distL="0" distR="0" wp14:anchorId="0C12ED67" wp14:editId="4D2A4928">
            <wp:extent cx="306705" cy="306705"/>
            <wp:effectExtent l="0" t="0" r="0" b="0"/>
            <wp:docPr id="17" name="Picture 17" descr="Eicon&#10;&#10;Disgrifiad a gynhyrchir yn awtomati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a:hlinkClick r:id="rId49"/>
                    </pic:cNvPr>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15762" cy="315762"/>
                    </a:xfrm>
                    <a:prstGeom prst="rect">
                      <a:avLst/>
                    </a:prstGeom>
                  </pic:spPr>
                </pic:pic>
              </a:graphicData>
            </a:graphic>
          </wp:inline>
        </w:drawing>
      </w:r>
      <w:r w:rsidRPr="000867D7">
        <w:rPr>
          <w:rFonts w:ascii="Arial" w:hAnsi="Arial" w:cs="Arial"/>
          <w:color w:val="FFFFFF" w:themeColor="background1"/>
          <w:lang w:val="cy-GB"/>
        </w:rPr>
        <w:t xml:space="preserve">  </w:t>
      </w:r>
      <w:r w:rsidRPr="000867D7">
        <w:rPr>
          <w:rFonts w:ascii="Arial" w:hAnsi="Arial" w:cs="Arial"/>
          <w:noProof/>
          <w:color w:val="FFFFFF" w:themeColor="background1"/>
          <w:lang w:val="cy-GB"/>
        </w:rPr>
        <w:drawing>
          <wp:inline distT="0" distB="0" distL="0" distR="0" wp14:anchorId="6A455AF8" wp14:editId="01BFDB53">
            <wp:extent cx="304800" cy="304800"/>
            <wp:effectExtent l="0" t="0" r="0" b="0"/>
            <wp:docPr id="16" name="Picture 16" descr="Eicon&#10;&#10;Disgrifiad a gynhyrchir yn awtomati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a:hlinkClick r:id="rId51"/>
                    </pic:cNvPr>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17532" cy="317532"/>
                    </a:xfrm>
                    <a:prstGeom prst="rect">
                      <a:avLst/>
                    </a:prstGeom>
                  </pic:spPr>
                </pic:pic>
              </a:graphicData>
            </a:graphic>
          </wp:inline>
        </w:drawing>
      </w:r>
      <w:r w:rsidRPr="000867D7">
        <w:rPr>
          <w:rFonts w:ascii="Arial" w:hAnsi="Arial" w:cs="Arial"/>
          <w:color w:val="FFFFFF" w:themeColor="background1"/>
          <w:lang w:val="cy-GB"/>
        </w:rPr>
        <w:t xml:space="preserve">  </w:t>
      </w:r>
      <w:r w:rsidRPr="000867D7">
        <w:rPr>
          <w:rFonts w:ascii="Arial" w:hAnsi="Arial" w:cs="Arial"/>
          <w:noProof/>
          <w:color w:val="FFFFFF" w:themeColor="background1"/>
          <w:lang w:val="cy-GB"/>
        </w:rPr>
        <w:drawing>
          <wp:inline distT="0" distB="0" distL="0" distR="0" wp14:anchorId="384DC2F7" wp14:editId="1A3D3FF9">
            <wp:extent cx="304800" cy="304800"/>
            <wp:effectExtent l="0" t="0" r="0" b="0"/>
            <wp:docPr id="9" name="Picture 9" descr="Silwét o aderyn&#10;&#10;Disgrifiad a gynhyrchir yn awtomatig gyda hyder isel">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ilhouette of a bird&#10;&#10;Description automatically generated with low confidence">
                      <a:hlinkClick r:id="rId53"/>
                    </pic:cNvPr>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14689" cy="314689"/>
                    </a:xfrm>
                    <a:prstGeom prst="rect">
                      <a:avLst/>
                    </a:prstGeom>
                  </pic:spPr>
                </pic:pic>
              </a:graphicData>
            </a:graphic>
          </wp:inline>
        </w:drawing>
      </w:r>
    </w:p>
    <w:p w14:paraId="13BEBDF6" w14:textId="77777777" w:rsidR="00CA66EE" w:rsidRPr="000867D7" w:rsidRDefault="00CA66EE" w:rsidP="00982E78">
      <w:pPr>
        <w:pStyle w:val="NoSpacing"/>
        <w:jc w:val="both"/>
        <w:rPr>
          <w:rFonts w:ascii="Arial" w:hAnsi="Arial" w:cs="Arial"/>
          <w:color w:val="FFFFFF" w:themeColor="background1"/>
          <w:lang w:val="cy-GB"/>
        </w:rPr>
      </w:pPr>
    </w:p>
    <w:p w14:paraId="2975CD4A" w14:textId="77777777" w:rsidR="00374223" w:rsidRPr="000867D7" w:rsidRDefault="00374223" w:rsidP="007F096D">
      <w:pPr>
        <w:pStyle w:val="NoSpacing"/>
        <w:jc w:val="both"/>
        <w:rPr>
          <w:rFonts w:ascii="Arial" w:hAnsi="Arial" w:cs="Arial"/>
          <w:color w:val="FFFFFF" w:themeColor="background1"/>
          <w:sz w:val="18"/>
          <w:lang w:val="cy-GB"/>
        </w:rPr>
      </w:pPr>
      <w:r w:rsidRPr="000867D7">
        <w:rPr>
          <w:color w:val="FFFFFF" w:themeColor="background1"/>
          <w:sz w:val="18"/>
          <w:lang w:val="cy-GB"/>
        </w:rPr>
        <w:t>Registered charity number 1086915</w:t>
      </w:r>
    </w:p>
    <w:p w14:paraId="275166BA" w14:textId="77777777" w:rsidR="00374223" w:rsidRPr="000867D7" w:rsidRDefault="00374223" w:rsidP="007F096D">
      <w:pPr>
        <w:pStyle w:val="NoSpacing"/>
        <w:jc w:val="both"/>
        <w:rPr>
          <w:rFonts w:ascii="Arial" w:hAnsi="Arial" w:cs="Arial"/>
          <w:color w:val="FFFFFF" w:themeColor="background1"/>
          <w:lang w:val="cy-GB"/>
        </w:rPr>
      </w:pPr>
      <w:r w:rsidRPr="000867D7">
        <w:rPr>
          <w:color w:val="FFFFFF" w:themeColor="background1"/>
          <w:sz w:val="18"/>
          <w:lang w:val="cy-GB"/>
        </w:rPr>
        <w:t>Company number registered 4180163</w:t>
      </w:r>
    </w:p>
    <w:p w14:paraId="4DCCE74C" w14:textId="1B6C8384" w:rsidR="00490409" w:rsidRPr="000867D7" w:rsidRDefault="00490409" w:rsidP="00982E78">
      <w:pPr>
        <w:pStyle w:val="NoSpacing"/>
        <w:jc w:val="both"/>
        <w:rPr>
          <w:color w:val="000000" w:themeColor="text1"/>
          <w:lang w:val="cy-GB"/>
        </w:rPr>
      </w:pPr>
    </w:p>
    <w:sectPr w:rsidR="00490409" w:rsidRPr="000867D7" w:rsidSect="00467523">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9BB74" w14:textId="77777777" w:rsidR="00285FB7" w:rsidRDefault="00285FB7" w:rsidP="00970ED1">
      <w:pPr>
        <w:spacing w:after="0" w:line="240" w:lineRule="auto"/>
      </w:pPr>
      <w:r>
        <w:rPr>
          <w:lang w:val="cy"/>
        </w:rPr>
        <w:separator/>
      </w:r>
    </w:p>
  </w:endnote>
  <w:endnote w:type="continuationSeparator" w:id="0">
    <w:p w14:paraId="49D07D33" w14:textId="77777777" w:rsidR="00285FB7" w:rsidRDefault="00285FB7" w:rsidP="00970ED1">
      <w:pPr>
        <w:spacing w:after="0" w:line="240" w:lineRule="auto"/>
      </w:pPr>
      <w:r>
        <w:rPr>
          <w:lang w:val="cy"/>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3AD5C" w14:textId="4E57461F" w:rsidR="00726BE4" w:rsidRPr="00935114" w:rsidRDefault="006F7FB4" w:rsidP="00E12085">
    <w:pPr>
      <w:pStyle w:val="Footer"/>
      <w:tabs>
        <w:tab w:val="left" w:pos="6375"/>
      </w:tabs>
    </w:pPr>
    <w:sdt>
      <w:sdtPr>
        <w:rPr>
          <w:sz w:val="20"/>
          <w:szCs w:val="18"/>
        </w:rPr>
        <w:alias w:val="Title"/>
        <w:tag w:val=""/>
        <w:id w:val="755793986"/>
        <w:placeholder>
          <w:docPart w:val="45A559450C2F4AC69818C708FFF9E25F"/>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C72934" w:rsidRPr="006F7FB4">
          <w:rPr>
            <w:sz w:val="20"/>
            <w:szCs w:val="18"/>
          </w:rPr>
          <w:t>Pecyn</w:t>
        </w:r>
        <w:proofErr w:type="spellEnd"/>
        <w:r w:rsidR="00C72934" w:rsidRPr="006F7FB4">
          <w:rPr>
            <w:sz w:val="20"/>
            <w:szCs w:val="18"/>
          </w:rPr>
          <w:t xml:space="preserve"> </w:t>
        </w:r>
        <w:proofErr w:type="spellStart"/>
        <w:r w:rsidR="00C72934" w:rsidRPr="006F7FB4">
          <w:rPr>
            <w:sz w:val="20"/>
            <w:szCs w:val="18"/>
          </w:rPr>
          <w:t>Cymorth</w:t>
        </w:r>
        <w:proofErr w:type="spellEnd"/>
        <w:r w:rsidR="00C72934" w:rsidRPr="006F7FB4">
          <w:rPr>
            <w:sz w:val="20"/>
            <w:szCs w:val="18"/>
          </w:rPr>
          <w:t xml:space="preserve"> </w:t>
        </w:r>
        <w:proofErr w:type="spellStart"/>
        <w:r w:rsidR="00C72934" w:rsidRPr="006F7FB4">
          <w:rPr>
            <w:sz w:val="20"/>
            <w:szCs w:val="18"/>
          </w:rPr>
          <w:t>Adrodd</w:t>
        </w:r>
        <w:proofErr w:type="spellEnd"/>
        <w:r w:rsidR="00C72934" w:rsidRPr="006F7FB4">
          <w:rPr>
            <w:sz w:val="20"/>
            <w:szCs w:val="18"/>
          </w:rPr>
          <w:t xml:space="preserve"> </w:t>
        </w:r>
        <w:proofErr w:type="spellStart"/>
        <w:r w:rsidR="00C72934" w:rsidRPr="006F7FB4">
          <w:rPr>
            <w:sz w:val="20"/>
            <w:szCs w:val="18"/>
          </w:rPr>
          <w:t>Straeon</w:t>
        </w:r>
        <w:proofErr w:type="spellEnd"/>
        <w:r w:rsidR="00C72934" w:rsidRPr="006F7FB4">
          <w:rPr>
            <w:sz w:val="20"/>
            <w:szCs w:val="18"/>
          </w:rPr>
          <w:t xml:space="preserve"> Ysgol Youth Sport Trust</w:t>
        </w:r>
      </w:sdtContent>
    </w:sdt>
    <w:r w:rsidR="00E12085" w:rsidRPr="00935114">
      <w:rPr>
        <w:noProof/>
        <w:lang w:val="cy"/>
      </w:rPr>
      <w:t xml:space="preserve"> </w:t>
    </w:r>
    <w:r w:rsidR="00935114" w:rsidRPr="00935114">
      <w:rPr>
        <w:noProof/>
        <w:lang w:val="cy"/>
      </w:rPr>
      <w:tab/>
    </w:r>
    <w:r w:rsidR="00935114" w:rsidRPr="00935114">
      <w:rPr>
        <w:noProof/>
        <w:lang w:val="cy"/>
      </w:rPr>
      <w:tab/>
    </w:r>
    <w:r w:rsidR="00E12085" w:rsidRPr="00935114">
      <w:rPr>
        <w:noProof/>
        <w:lang w:val="cy"/>
      </w:rPr>
      <w:t xml:space="preserve">Tudalen </w:t>
    </w:r>
    <w:r w:rsidR="00E12085" w:rsidRPr="00935114">
      <w:rPr>
        <w:noProof/>
        <w:lang w:val="cy"/>
      </w:rPr>
      <w:fldChar w:fldCharType="begin"/>
    </w:r>
    <w:r w:rsidR="00E12085" w:rsidRPr="00935114">
      <w:rPr>
        <w:noProof/>
        <w:lang w:val="cy"/>
      </w:rPr>
      <w:instrText xml:space="preserve"> PAGE  \* Arabic  \* MERGEFORMAT </w:instrText>
    </w:r>
    <w:r w:rsidR="00E12085" w:rsidRPr="00935114">
      <w:rPr>
        <w:noProof/>
        <w:lang w:val="cy"/>
      </w:rPr>
      <w:fldChar w:fldCharType="separate"/>
    </w:r>
    <w:r w:rsidR="00E12085" w:rsidRPr="00935114">
      <w:rPr>
        <w:noProof/>
        <w:lang w:val="cy"/>
      </w:rPr>
      <w:t>1</w:t>
    </w:r>
    <w:r w:rsidR="00E12085" w:rsidRPr="00935114">
      <w:rPr>
        <w:noProof/>
        <w:lang w:val="cy"/>
      </w:rPr>
      <w:fldChar w:fldCharType="end"/>
    </w:r>
    <w:r w:rsidR="00E12085" w:rsidRPr="00935114">
      <w:rPr>
        <w:noProof/>
        <w:lang w:val="cy"/>
      </w:rPr>
      <w:t xml:space="preserve"> o </w:t>
    </w:r>
    <w:r w:rsidR="00E12085" w:rsidRPr="00935114">
      <w:rPr>
        <w:noProof/>
        <w:lang w:val="cy"/>
      </w:rPr>
      <w:fldChar w:fldCharType="begin"/>
    </w:r>
    <w:r w:rsidR="00E12085" w:rsidRPr="00935114">
      <w:rPr>
        <w:noProof/>
        <w:lang w:val="cy"/>
      </w:rPr>
      <w:instrText xml:space="preserve"> NUMPAGES  \* Arabic  \* MERGEFORMAT </w:instrText>
    </w:r>
    <w:r w:rsidR="00E12085" w:rsidRPr="00935114">
      <w:rPr>
        <w:noProof/>
        <w:lang w:val="cy"/>
      </w:rPr>
      <w:fldChar w:fldCharType="separate"/>
    </w:r>
    <w:r w:rsidR="00E12085" w:rsidRPr="00935114">
      <w:rPr>
        <w:noProof/>
        <w:lang w:val="cy"/>
      </w:rPr>
      <w:t>7</w:t>
    </w:r>
    <w:r w:rsidR="00E12085" w:rsidRPr="00935114">
      <w:rPr>
        <w:noProof/>
        <w:lang w:val="cy"/>
      </w:rPr>
      <w:fldChar w:fldCharType="end"/>
    </w:r>
  </w:p>
  <w:p w14:paraId="120E5FF1" w14:textId="5DB80E66" w:rsidR="00E12085" w:rsidRPr="006F7FB4" w:rsidRDefault="006F7FB4" w:rsidP="006F7FB4">
    <w:proofErr w:type="spellStart"/>
    <w:r w:rsidRPr="006F7FB4">
      <w:rPr>
        <w:sz w:val="20"/>
        <w:szCs w:val="18"/>
      </w:rPr>
      <w:t>Hawlfraint</w:t>
    </w:r>
    <w:proofErr w:type="spellEnd"/>
    <w:r w:rsidRPr="006F7FB4">
      <w:rPr>
        <w:sz w:val="20"/>
        <w:szCs w:val="18"/>
      </w:rPr>
      <w:t xml:space="preserve"> © 2023, </w:t>
    </w:r>
    <w:proofErr w:type="spellStart"/>
    <w:r w:rsidRPr="006F7FB4">
      <w:rPr>
        <w:sz w:val="20"/>
        <w:szCs w:val="18"/>
      </w:rPr>
      <w:t>Ymddiriedolaeth</w:t>
    </w:r>
    <w:proofErr w:type="spellEnd"/>
    <w:r w:rsidRPr="006F7FB4">
      <w:rPr>
        <w:sz w:val="20"/>
        <w:szCs w:val="18"/>
      </w:rPr>
      <w:t xml:space="preserve"> </w:t>
    </w:r>
    <w:proofErr w:type="spellStart"/>
    <w:r w:rsidRPr="006F7FB4">
      <w:rPr>
        <w:sz w:val="20"/>
        <w:szCs w:val="18"/>
      </w:rPr>
      <w:t>Chwaraeon</w:t>
    </w:r>
    <w:proofErr w:type="spellEnd"/>
    <w:r w:rsidRPr="006F7FB4">
      <w:rPr>
        <w:sz w:val="20"/>
        <w:szCs w:val="18"/>
      </w:rPr>
      <w:t xml:space="preserve"> </w:t>
    </w:r>
    <w:proofErr w:type="spellStart"/>
    <w:r w:rsidRPr="006F7FB4">
      <w:rPr>
        <w:sz w:val="20"/>
        <w:szCs w:val="18"/>
      </w:rPr>
      <w:t>Ieuenctid</w:t>
    </w:r>
    <w:proofErr w:type="spellEnd"/>
    <w:r w:rsidRPr="006F7FB4">
      <w:rPr>
        <w:sz w:val="20"/>
        <w:szCs w:val="18"/>
      </w:rPr>
      <w:t xml:space="preserve">. </w:t>
    </w:r>
    <w:proofErr w:type="spellStart"/>
    <w:r w:rsidRPr="006F7FB4">
      <w:rPr>
        <w:sz w:val="20"/>
        <w:szCs w:val="18"/>
      </w:rPr>
      <w:t>Cedwir</w:t>
    </w:r>
    <w:proofErr w:type="spellEnd"/>
    <w:r w:rsidRPr="006F7FB4">
      <w:rPr>
        <w:sz w:val="20"/>
        <w:szCs w:val="18"/>
      </w:rPr>
      <w:t xml:space="preserve"> </w:t>
    </w:r>
    <w:proofErr w:type="spellStart"/>
    <w:r w:rsidRPr="006F7FB4">
      <w:rPr>
        <w:sz w:val="20"/>
        <w:szCs w:val="18"/>
      </w:rPr>
      <w:t>pob</w:t>
    </w:r>
    <w:proofErr w:type="spellEnd"/>
    <w:r w:rsidRPr="006F7FB4">
      <w:rPr>
        <w:sz w:val="20"/>
        <w:szCs w:val="18"/>
      </w:rPr>
      <w:t xml:space="preserve"> </w:t>
    </w:r>
    <w:proofErr w:type="spellStart"/>
    <w:r w:rsidRPr="006F7FB4">
      <w:rPr>
        <w:sz w:val="20"/>
        <w:szCs w:val="18"/>
      </w:rPr>
      <w:t>hawl</w:t>
    </w:r>
    <w:proofErr w:type="spellEnd"/>
    <w:r w:rsidRPr="006F7FB4">
      <w:rPr>
        <w:sz w:val="20"/>
        <w:szCs w:val="18"/>
      </w:rPr>
      <w:t xml:space="preserve"> </w:t>
    </w:r>
    <w:proofErr w:type="spellStart"/>
    <w:r w:rsidRPr="006F7FB4">
      <w:rPr>
        <w:sz w:val="20"/>
        <w:szCs w:val="18"/>
      </w:rPr>
      <w:t>yn</w:t>
    </w:r>
    <w:proofErr w:type="spellEnd"/>
    <w:r w:rsidRPr="006F7FB4">
      <w:rPr>
        <w:sz w:val="20"/>
        <w:szCs w:val="18"/>
      </w:rPr>
      <w:t xml:space="preserve"> </w:t>
    </w:r>
    <w:proofErr w:type="spellStart"/>
    <w:r w:rsidRPr="006F7FB4">
      <w:rPr>
        <w:sz w:val="20"/>
        <w:szCs w:val="18"/>
      </w:rPr>
      <w:t>llawn</w:t>
    </w:r>
    <w:proofErr w:type="spellEnd"/>
    <w:r>
      <w:t xml:space="preserve">             </w:t>
    </w:r>
    <w:proofErr w:type="spellStart"/>
    <w:r w:rsidRPr="006F7FB4">
      <w:rPr>
        <w:sz w:val="20"/>
        <w:szCs w:val="18"/>
      </w:rPr>
      <w:t>Fersiwn</w:t>
    </w:r>
    <w:proofErr w:type="spellEnd"/>
    <w:r w:rsidRPr="006F7FB4">
      <w:rPr>
        <w:sz w:val="20"/>
        <w:szCs w:val="18"/>
      </w:rPr>
      <w:t xml:space="preserve"> </w:t>
    </w:r>
    <w:proofErr w:type="spellStart"/>
    <w:r w:rsidRPr="006F7FB4">
      <w:rPr>
        <w:sz w:val="20"/>
        <w:szCs w:val="18"/>
      </w:rPr>
      <w:t>Rhagfyr</w:t>
    </w:r>
    <w:proofErr w:type="spellEnd"/>
    <w:r w:rsidRPr="006F7FB4">
      <w:rPr>
        <w:sz w:val="20"/>
        <w:szCs w:val="18"/>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39CE" w14:textId="3E7B0D3C" w:rsidR="00A84B42" w:rsidRDefault="00A84B42">
    <w:pPr>
      <w:pStyle w:val="Footer"/>
    </w:pPr>
    <w:r>
      <w:rPr>
        <w:noProof/>
        <w:lang w:val="cy"/>
      </w:rPr>
      <w:drawing>
        <wp:anchor distT="0" distB="0" distL="114300" distR="114300" simplePos="0" relativeHeight="251657216" behindDoc="0" locked="0" layoutInCell="1" allowOverlap="1" wp14:anchorId="49916866" wp14:editId="6A5EE067">
          <wp:simplePos x="0" y="0"/>
          <wp:positionH relativeFrom="column">
            <wp:posOffset>4011168</wp:posOffset>
          </wp:positionH>
          <wp:positionV relativeFrom="paragraph">
            <wp:posOffset>-146304</wp:posOffset>
          </wp:positionV>
          <wp:extent cx="2182495" cy="354965"/>
          <wp:effectExtent l="0" t="0" r="8255" b="6985"/>
          <wp:wrapNone/>
          <wp:docPr id="26" name="Picture 26" descr="Llun sy'n cynnwys clipart&#10;&#10;Disgrifiad wedi'i gynhyrchu gyda hyder uc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ST-research-dk-grey.jpg"/>
                  <pic:cNvPicPr/>
                </pic:nvPicPr>
                <pic:blipFill>
                  <a:blip r:embed="rId1">
                    <a:extLst>
                      <a:ext uri="{28A0092B-C50C-407E-A947-70E740481C1C}">
                        <a14:useLocalDpi xmlns:a14="http://schemas.microsoft.com/office/drawing/2010/main" val="0"/>
                      </a:ext>
                    </a:extLst>
                  </a:blip>
                  <a:stretch>
                    <a:fillRect/>
                  </a:stretch>
                </pic:blipFill>
                <pic:spPr>
                  <a:xfrm>
                    <a:off x="0" y="0"/>
                    <a:ext cx="2182495" cy="354965"/>
                  </a:xfrm>
                  <a:prstGeom prst="rect">
                    <a:avLst/>
                  </a:prstGeom>
                </pic:spPr>
              </pic:pic>
            </a:graphicData>
          </a:graphic>
        </wp:anchor>
      </w:drawing>
    </w:r>
    <w:sdt>
      <w:sdtPr>
        <w:alias w:val="Title"/>
        <w:tag w:val=""/>
        <w:id w:val="922066952"/>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C72934">
          <w:t>Pecyn</w:t>
        </w:r>
        <w:proofErr w:type="spellEnd"/>
        <w:r w:rsidR="00C72934">
          <w:t xml:space="preserve"> </w:t>
        </w:r>
        <w:proofErr w:type="spellStart"/>
        <w:r w:rsidR="00C72934">
          <w:t>Cymorth</w:t>
        </w:r>
        <w:proofErr w:type="spellEnd"/>
        <w:r w:rsidR="00C72934">
          <w:t xml:space="preserve"> </w:t>
        </w:r>
        <w:proofErr w:type="spellStart"/>
        <w:r w:rsidR="00C72934">
          <w:t>Adrodd</w:t>
        </w:r>
        <w:proofErr w:type="spellEnd"/>
        <w:r w:rsidR="00C72934">
          <w:t xml:space="preserve"> </w:t>
        </w:r>
        <w:proofErr w:type="spellStart"/>
        <w:r w:rsidR="00C72934">
          <w:t>Straeon</w:t>
        </w:r>
        <w:proofErr w:type="spellEnd"/>
        <w:r w:rsidR="00C72934">
          <w:t xml:space="preserve"> Ysgol Youth Sport Trust</w:t>
        </w:r>
      </w:sdtContent>
    </w:sdt>
    <w:r>
      <w:rPr>
        <w:lang w:val="cy"/>
      </w:rPr>
      <w:ptab w:relativeTo="margin" w:alignment="center" w:leader="none"/>
    </w:r>
    <w:r>
      <w:rPr>
        <w:lang w:val="cy"/>
      </w:rPr>
      <w:t xml:space="preserve">Tudalen </w:t>
    </w:r>
    <w:r>
      <w:rPr>
        <w:lang w:val="cy"/>
      </w:rPr>
      <w:fldChar w:fldCharType="begin"/>
    </w:r>
    <w:r>
      <w:rPr>
        <w:lang w:val="cy"/>
      </w:rPr>
      <w:instrText xml:space="preserve"> PAGE   \* MERGEFORMAT </w:instrText>
    </w:r>
    <w:r>
      <w:rPr>
        <w:lang w:val="cy"/>
      </w:rPr>
      <w:fldChar w:fldCharType="separate"/>
    </w:r>
    <w:r>
      <w:rPr>
        <w:lang w:val="cy"/>
      </w:rPr>
      <w:t>2</w:t>
    </w:r>
    <w:r>
      <w:rPr>
        <w:noProof/>
        <w:lang w:val="c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E2C35" w14:textId="77777777" w:rsidR="00285FB7" w:rsidRDefault="00285FB7" w:rsidP="00970ED1">
      <w:pPr>
        <w:spacing w:after="0" w:line="240" w:lineRule="auto"/>
      </w:pPr>
      <w:r>
        <w:rPr>
          <w:lang w:val="cy"/>
        </w:rPr>
        <w:separator/>
      </w:r>
    </w:p>
  </w:footnote>
  <w:footnote w:type="continuationSeparator" w:id="0">
    <w:p w14:paraId="599F2349" w14:textId="77777777" w:rsidR="00285FB7" w:rsidRDefault="00285FB7" w:rsidP="00970ED1">
      <w:pPr>
        <w:spacing w:after="0" w:line="240" w:lineRule="auto"/>
      </w:pPr>
      <w:r>
        <w:rPr>
          <w:lang w:val="cy"/>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4.75pt;height:21.75pt;visibility:visible;mso-wrap-style:square" o:bullet="t">
        <v:imagedata r:id="rId1" o:title=""/>
      </v:shape>
    </w:pict>
  </w:numPicBullet>
  <w:numPicBullet w:numPicBulletId="1">
    <w:pict>
      <v:shape id="_x0000_i1085" type="#_x0000_t75" alt="A close up of a logo&#10;&#10;&#10;&#10;Description generated with high confidence" style="width:20.25pt;height:21.75pt;visibility:visible;mso-wrap-style:square" o:bullet="t">
        <v:imagedata r:id="rId2" o:title="A close up of a logo&#10;&#10;&#10;&#10;Description generated with high confidence"/>
      </v:shape>
    </w:pict>
  </w:numPicBullet>
  <w:abstractNum w:abstractNumId="0" w15:restartNumberingAfterBreak="0">
    <w:nsid w:val="0027129A"/>
    <w:multiLevelType w:val="hybridMultilevel"/>
    <w:tmpl w:val="D55825F6"/>
    <w:lvl w:ilvl="0" w:tplc="D7AA2C2A">
      <w:numFmt w:val="bullet"/>
      <w:lvlText w:val=""/>
      <w:lvlJc w:val="left"/>
      <w:pPr>
        <w:ind w:left="502" w:hanging="360"/>
      </w:pPr>
      <w:rPr>
        <w:rFonts w:ascii="Symbol" w:eastAsiaTheme="minorHAnsi" w:hAnsi="Symbol"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13F05BA"/>
    <w:multiLevelType w:val="hybridMultilevel"/>
    <w:tmpl w:val="E50C9AB8"/>
    <w:lvl w:ilvl="0" w:tplc="82E40E6E">
      <w:start w:val="1"/>
      <w:numFmt w:val="decimal"/>
      <w:lvlText w:val="%1."/>
      <w:lvlJc w:val="left"/>
      <w:pPr>
        <w:ind w:left="720" w:hanging="360"/>
      </w:pPr>
      <w:rPr>
        <w:rFonts w:eastAsiaTheme="minorHAnsi" w:cstheme="minorBidi"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A5779"/>
    <w:multiLevelType w:val="hybridMultilevel"/>
    <w:tmpl w:val="5FBAD56E"/>
    <w:lvl w:ilvl="0" w:tplc="1BF4AFA8">
      <w:start w:val="1"/>
      <w:numFmt w:val="decimal"/>
      <w:lvlText w:val="Figure %1: data on"/>
      <w:lvlJc w:val="left"/>
      <w:pPr>
        <w:ind w:left="360" w:hanging="360"/>
      </w:pPr>
      <w:rPr>
        <w:rFonts w:ascii="Calibri" w:hAnsi="Calibri" w:hint="default"/>
        <w:b w:val="0"/>
        <w:i/>
        <w:color w:val="994B97"/>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B5402F"/>
    <w:multiLevelType w:val="hybridMultilevel"/>
    <w:tmpl w:val="71428C9A"/>
    <w:lvl w:ilvl="0" w:tplc="0C9C0224">
      <w:start w:val="1"/>
      <w:numFmt w:val="decimal"/>
      <w:lvlText w:val="Table %1. data on"/>
      <w:lvlJc w:val="left"/>
      <w:pPr>
        <w:ind w:left="360" w:hanging="360"/>
      </w:pPr>
      <w:rPr>
        <w:rFonts w:hint="default"/>
        <w:b w:val="0"/>
        <w:i/>
        <w:color w:val="994B97"/>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21C77"/>
    <w:multiLevelType w:val="hybridMultilevel"/>
    <w:tmpl w:val="0C22F668"/>
    <w:lvl w:ilvl="0" w:tplc="9AB8339E">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314B6"/>
    <w:multiLevelType w:val="hybridMultilevel"/>
    <w:tmpl w:val="98429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3945C4"/>
    <w:multiLevelType w:val="hybridMultilevel"/>
    <w:tmpl w:val="7E749C2C"/>
    <w:lvl w:ilvl="0" w:tplc="C50856FC">
      <w:start w:val="1"/>
      <w:numFmt w:val="bullet"/>
      <w:lvlText w:val=""/>
      <w:lvlPicBulletId w:val="0"/>
      <w:lvlJc w:val="left"/>
      <w:pPr>
        <w:tabs>
          <w:tab w:val="num" w:pos="720"/>
        </w:tabs>
        <w:ind w:left="720" w:hanging="360"/>
      </w:pPr>
      <w:rPr>
        <w:rFonts w:ascii="Symbol" w:hAnsi="Symbol" w:hint="default"/>
      </w:rPr>
    </w:lvl>
    <w:lvl w:ilvl="1" w:tplc="7E784088" w:tentative="1">
      <w:start w:val="1"/>
      <w:numFmt w:val="bullet"/>
      <w:lvlText w:val=""/>
      <w:lvlJc w:val="left"/>
      <w:pPr>
        <w:tabs>
          <w:tab w:val="num" w:pos="1440"/>
        </w:tabs>
        <w:ind w:left="1440" w:hanging="360"/>
      </w:pPr>
      <w:rPr>
        <w:rFonts w:ascii="Symbol" w:hAnsi="Symbol" w:hint="default"/>
      </w:rPr>
    </w:lvl>
    <w:lvl w:ilvl="2" w:tplc="FA2AA9F4" w:tentative="1">
      <w:start w:val="1"/>
      <w:numFmt w:val="bullet"/>
      <w:lvlText w:val=""/>
      <w:lvlJc w:val="left"/>
      <w:pPr>
        <w:tabs>
          <w:tab w:val="num" w:pos="2160"/>
        </w:tabs>
        <w:ind w:left="2160" w:hanging="360"/>
      </w:pPr>
      <w:rPr>
        <w:rFonts w:ascii="Symbol" w:hAnsi="Symbol" w:hint="default"/>
      </w:rPr>
    </w:lvl>
    <w:lvl w:ilvl="3" w:tplc="A0B279AE" w:tentative="1">
      <w:start w:val="1"/>
      <w:numFmt w:val="bullet"/>
      <w:lvlText w:val=""/>
      <w:lvlJc w:val="left"/>
      <w:pPr>
        <w:tabs>
          <w:tab w:val="num" w:pos="2880"/>
        </w:tabs>
        <w:ind w:left="2880" w:hanging="360"/>
      </w:pPr>
      <w:rPr>
        <w:rFonts w:ascii="Symbol" w:hAnsi="Symbol" w:hint="default"/>
      </w:rPr>
    </w:lvl>
    <w:lvl w:ilvl="4" w:tplc="7AC2C130" w:tentative="1">
      <w:start w:val="1"/>
      <w:numFmt w:val="bullet"/>
      <w:lvlText w:val=""/>
      <w:lvlJc w:val="left"/>
      <w:pPr>
        <w:tabs>
          <w:tab w:val="num" w:pos="3600"/>
        </w:tabs>
        <w:ind w:left="3600" w:hanging="360"/>
      </w:pPr>
      <w:rPr>
        <w:rFonts w:ascii="Symbol" w:hAnsi="Symbol" w:hint="default"/>
      </w:rPr>
    </w:lvl>
    <w:lvl w:ilvl="5" w:tplc="F530E21E" w:tentative="1">
      <w:start w:val="1"/>
      <w:numFmt w:val="bullet"/>
      <w:lvlText w:val=""/>
      <w:lvlJc w:val="left"/>
      <w:pPr>
        <w:tabs>
          <w:tab w:val="num" w:pos="4320"/>
        </w:tabs>
        <w:ind w:left="4320" w:hanging="360"/>
      </w:pPr>
      <w:rPr>
        <w:rFonts w:ascii="Symbol" w:hAnsi="Symbol" w:hint="default"/>
      </w:rPr>
    </w:lvl>
    <w:lvl w:ilvl="6" w:tplc="2F007A2E" w:tentative="1">
      <w:start w:val="1"/>
      <w:numFmt w:val="bullet"/>
      <w:lvlText w:val=""/>
      <w:lvlJc w:val="left"/>
      <w:pPr>
        <w:tabs>
          <w:tab w:val="num" w:pos="5040"/>
        </w:tabs>
        <w:ind w:left="5040" w:hanging="360"/>
      </w:pPr>
      <w:rPr>
        <w:rFonts w:ascii="Symbol" w:hAnsi="Symbol" w:hint="default"/>
      </w:rPr>
    </w:lvl>
    <w:lvl w:ilvl="7" w:tplc="91887154" w:tentative="1">
      <w:start w:val="1"/>
      <w:numFmt w:val="bullet"/>
      <w:lvlText w:val=""/>
      <w:lvlJc w:val="left"/>
      <w:pPr>
        <w:tabs>
          <w:tab w:val="num" w:pos="5760"/>
        </w:tabs>
        <w:ind w:left="5760" w:hanging="360"/>
      </w:pPr>
      <w:rPr>
        <w:rFonts w:ascii="Symbol" w:hAnsi="Symbol" w:hint="default"/>
      </w:rPr>
    </w:lvl>
    <w:lvl w:ilvl="8" w:tplc="03EE3AC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C3C37BE"/>
    <w:multiLevelType w:val="hybridMultilevel"/>
    <w:tmpl w:val="6F4C240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2CC416C4"/>
    <w:multiLevelType w:val="hybridMultilevel"/>
    <w:tmpl w:val="35C8A70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376974F0"/>
    <w:multiLevelType w:val="hybridMultilevel"/>
    <w:tmpl w:val="C08C6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80E278D"/>
    <w:multiLevelType w:val="hybridMultilevel"/>
    <w:tmpl w:val="43C8C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2B4835"/>
    <w:multiLevelType w:val="hybridMultilevel"/>
    <w:tmpl w:val="BBFC367A"/>
    <w:lvl w:ilvl="0" w:tplc="6E32F8A6">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84E27"/>
    <w:multiLevelType w:val="hybridMultilevel"/>
    <w:tmpl w:val="E55473D2"/>
    <w:lvl w:ilvl="0" w:tplc="D6B2097C">
      <w:start w:val="1"/>
      <w:numFmt w:val="bullet"/>
      <w:lvlText w:val=""/>
      <w:lvlPicBulletId w:val="1"/>
      <w:lvlJc w:val="left"/>
      <w:pPr>
        <w:tabs>
          <w:tab w:val="num" w:pos="720"/>
        </w:tabs>
        <w:ind w:left="720" w:hanging="360"/>
      </w:pPr>
      <w:rPr>
        <w:rFonts w:ascii="Symbol" w:hAnsi="Symbol" w:hint="default"/>
      </w:rPr>
    </w:lvl>
    <w:lvl w:ilvl="1" w:tplc="489263C2" w:tentative="1">
      <w:start w:val="1"/>
      <w:numFmt w:val="bullet"/>
      <w:lvlText w:val=""/>
      <w:lvlJc w:val="left"/>
      <w:pPr>
        <w:tabs>
          <w:tab w:val="num" w:pos="1440"/>
        </w:tabs>
        <w:ind w:left="1440" w:hanging="360"/>
      </w:pPr>
      <w:rPr>
        <w:rFonts w:ascii="Symbol" w:hAnsi="Symbol" w:hint="default"/>
      </w:rPr>
    </w:lvl>
    <w:lvl w:ilvl="2" w:tplc="97DEA35C" w:tentative="1">
      <w:start w:val="1"/>
      <w:numFmt w:val="bullet"/>
      <w:lvlText w:val=""/>
      <w:lvlJc w:val="left"/>
      <w:pPr>
        <w:tabs>
          <w:tab w:val="num" w:pos="2160"/>
        </w:tabs>
        <w:ind w:left="2160" w:hanging="360"/>
      </w:pPr>
      <w:rPr>
        <w:rFonts w:ascii="Symbol" w:hAnsi="Symbol" w:hint="default"/>
      </w:rPr>
    </w:lvl>
    <w:lvl w:ilvl="3" w:tplc="67EA18DA" w:tentative="1">
      <w:start w:val="1"/>
      <w:numFmt w:val="bullet"/>
      <w:lvlText w:val=""/>
      <w:lvlJc w:val="left"/>
      <w:pPr>
        <w:tabs>
          <w:tab w:val="num" w:pos="2880"/>
        </w:tabs>
        <w:ind w:left="2880" w:hanging="360"/>
      </w:pPr>
      <w:rPr>
        <w:rFonts w:ascii="Symbol" w:hAnsi="Symbol" w:hint="default"/>
      </w:rPr>
    </w:lvl>
    <w:lvl w:ilvl="4" w:tplc="C4301E9C" w:tentative="1">
      <w:start w:val="1"/>
      <w:numFmt w:val="bullet"/>
      <w:lvlText w:val=""/>
      <w:lvlJc w:val="left"/>
      <w:pPr>
        <w:tabs>
          <w:tab w:val="num" w:pos="3600"/>
        </w:tabs>
        <w:ind w:left="3600" w:hanging="360"/>
      </w:pPr>
      <w:rPr>
        <w:rFonts w:ascii="Symbol" w:hAnsi="Symbol" w:hint="default"/>
      </w:rPr>
    </w:lvl>
    <w:lvl w:ilvl="5" w:tplc="B27A6270" w:tentative="1">
      <w:start w:val="1"/>
      <w:numFmt w:val="bullet"/>
      <w:lvlText w:val=""/>
      <w:lvlJc w:val="left"/>
      <w:pPr>
        <w:tabs>
          <w:tab w:val="num" w:pos="4320"/>
        </w:tabs>
        <w:ind w:left="4320" w:hanging="360"/>
      </w:pPr>
      <w:rPr>
        <w:rFonts w:ascii="Symbol" w:hAnsi="Symbol" w:hint="default"/>
      </w:rPr>
    </w:lvl>
    <w:lvl w:ilvl="6" w:tplc="FDBCA96E" w:tentative="1">
      <w:start w:val="1"/>
      <w:numFmt w:val="bullet"/>
      <w:lvlText w:val=""/>
      <w:lvlJc w:val="left"/>
      <w:pPr>
        <w:tabs>
          <w:tab w:val="num" w:pos="5040"/>
        </w:tabs>
        <w:ind w:left="5040" w:hanging="360"/>
      </w:pPr>
      <w:rPr>
        <w:rFonts w:ascii="Symbol" w:hAnsi="Symbol" w:hint="default"/>
      </w:rPr>
    </w:lvl>
    <w:lvl w:ilvl="7" w:tplc="70341C9E" w:tentative="1">
      <w:start w:val="1"/>
      <w:numFmt w:val="bullet"/>
      <w:lvlText w:val=""/>
      <w:lvlJc w:val="left"/>
      <w:pPr>
        <w:tabs>
          <w:tab w:val="num" w:pos="5760"/>
        </w:tabs>
        <w:ind w:left="5760" w:hanging="360"/>
      </w:pPr>
      <w:rPr>
        <w:rFonts w:ascii="Symbol" w:hAnsi="Symbol" w:hint="default"/>
      </w:rPr>
    </w:lvl>
    <w:lvl w:ilvl="8" w:tplc="3C6444B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4203C02"/>
    <w:multiLevelType w:val="hybridMultilevel"/>
    <w:tmpl w:val="9D7C32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48477DFD"/>
    <w:multiLevelType w:val="hybridMultilevel"/>
    <w:tmpl w:val="6EAE9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7B5D1B"/>
    <w:multiLevelType w:val="hybridMultilevel"/>
    <w:tmpl w:val="8CD2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502"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A6A41"/>
    <w:multiLevelType w:val="hybridMultilevel"/>
    <w:tmpl w:val="18B64FCE"/>
    <w:lvl w:ilvl="0" w:tplc="4BE0547C">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077F39"/>
    <w:multiLevelType w:val="hybridMultilevel"/>
    <w:tmpl w:val="0064530A"/>
    <w:lvl w:ilvl="0" w:tplc="715655C8">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EA0929"/>
    <w:multiLevelType w:val="hybridMultilevel"/>
    <w:tmpl w:val="434AC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8D2379"/>
    <w:multiLevelType w:val="hybridMultilevel"/>
    <w:tmpl w:val="1BDE670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3E23BC5"/>
    <w:multiLevelType w:val="hybridMultilevel"/>
    <w:tmpl w:val="F8CAF9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88663B"/>
    <w:multiLevelType w:val="hybridMultilevel"/>
    <w:tmpl w:val="762C0906"/>
    <w:lvl w:ilvl="0" w:tplc="A586A57E">
      <w:start w:val="1"/>
      <w:numFmt w:val="decimal"/>
      <w:lvlText w:val="Table %1: data on"/>
      <w:lvlJc w:val="left"/>
      <w:pPr>
        <w:ind w:left="360" w:hanging="360"/>
      </w:pPr>
      <w:rPr>
        <w:rFonts w:ascii="Calibri" w:hAnsi="Calibri" w:hint="default"/>
        <w:b w:val="0"/>
        <w:i/>
        <w:color w:val="994B97"/>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952323"/>
    <w:multiLevelType w:val="hybridMultilevel"/>
    <w:tmpl w:val="4C302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D6E3E"/>
    <w:multiLevelType w:val="hybridMultilevel"/>
    <w:tmpl w:val="528AEBDC"/>
    <w:lvl w:ilvl="0" w:tplc="D7AA2C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E27E7"/>
    <w:multiLevelType w:val="hybridMultilevel"/>
    <w:tmpl w:val="23FE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1F0FAB"/>
    <w:multiLevelType w:val="hybridMultilevel"/>
    <w:tmpl w:val="B14E9470"/>
    <w:lvl w:ilvl="0" w:tplc="22068C02">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4E709A"/>
    <w:multiLevelType w:val="hybridMultilevel"/>
    <w:tmpl w:val="EC7E3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8B719D"/>
    <w:multiLevelType w:val="hybridMultilevel"/>
    <w:tmpl w:val="0C02E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EA1FC7"/>
    <w:multiLevelType w:val="hybridMultilevel"/>
    <w:tmpl w:val="F26A7DEE"/>
    <w:lvl w:ilvl="0" w:tplc="A88CB6CA">
      <w:start w:val="1"/>
      <w:numFmt w:val="decimal"/>
      <w:pStyle w:val="Figure"/>
      <w:lvlText w:val="Figure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9" w15:restartNumberingAfterBreak="0">
    <w:nsid w:val="72060DFE"/>
    <w:multiLevelType w:val="hybridMultilevel"/>
    <w:tmpl w:val="D61C8A52"/>
    <w:lvl w:ilvl="0" w:tplc="E7821ED2">
      <w:start w:val="1"/>
      <w:numFmt w:val="decimal"/>
      <w:pStyle w:val="Tableheader"/>
      <w:lvlText w:val="Table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983EBB"/>
    <w:multiLevelType w:val="hybridMultilevel"/>
    <w:tmpl w:val="A796AC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942898">
    <w:abstractNumId w:val="5"/>
  </w:num>
  <w:num w:numId="2" w16cid:durableId="793519099">
    <w:abstractNumId w:val="4"/>
  </w:num>
  <w:num w:numId="3" w16cid:durableId="294216594">
    <w:abstractNumId w:val="30"/>
  </w:num>
  <w:num w:numId="4" w16cid:durableId="1308168357">
    <w:abstractNumId w:val="24"/>
  </w:num>
  <w:num w:numId="5" w16cid:durableId="685255516">
    <w:abstractNumId w:val="12"/>
  </w:num>
  <w:num w:numId="6" w16cid:durableId="2045010923">
    <w:abstractNumId w:val="6"/>
  </w:num>
  <w:num w:numId="7" w16cid:durableId="1258713490">
    <w:abstractNumId w:val="9"/>
  </w:num>
  <w:num w:numId="8" w16cid:durableId="128667794">
    <w:abstractNumId w:val="16"/>
  </w:num>
  <w:num w:numId="9" w16cid:durableId="277100780">
    <w:abstractNumId w:val="25"/>
  </w:num>
  <w:num w:numId="10" w16cid:durableId="529148780">
    <w:abstractNumId w:val="21"/>
  </w:num>
  <w:num w:numId="11" w16cid:durableId="2114856094">
    <w:abstractNumId w:val="17"/>
  </w:num>
  <w:num w:numId="12" w16cid:durableId="487746034">
    <w:abstractNumId w:val="2"/>
  </w:num>
  <w:num w:numId="13" w16cid:durableId="482083844">
    <w:abstractNumId w:val="28"/>
  </w:num>
  <w:num w:numId="14" w16cid:durableId="1720544801">
    <w:abstractNumId w:val="3"/>
  </w:num>
  <w:num w:numId="15" w16cid:durableId="429006144">
    <w:abstractNumId w:val="29"/>
  </w:num>
  <w:num w:numId="16" w16cid:durableId="610014533">
    <w:abstractNumId w:val="28"/>
  </w:num>
  <w:num w:numId="17" w16cid:durableId="1355228905">
    <w:abstractNumId w:val="28"/>
  </w:num>
  <w:num w:numId="18" w16cid:durableId="1225681534">
    <w:abstractNumId w:val="29"/>
  </w:num>
  <w:num w:numId="19" w16cid:durableId="1453287250">
    <w:abstractNumId w:val="29"/>
  </w:num>
  <w:num w:numId="20" w16cid:durableId="1487698501">
    <w:abstractNumId w:val="15"/>
  </w:num>
  <w:num w:numId="21" w16cid:durableId="345865400">
    <w:abstractNumId w:val="1"/>
  </w:num>
  <w:num w:numId="22" w16cid:durableId="645209517">
    <w:abstractNumId w:val="13"/>
  </w:num>
  <w:num w:numId="23" w16cid:durableId="1143497697">
    <w:abstractNumId w:val="19"/>
  </w:num>
  <w:num w:numId="24" w16cid:durableId="641888880">
    <w:abstractNumId w:val="7"/>
  </w:num>
  <w:num w:numId="25" w16cid:durableId="460462554">
    <w:abstractNumId w:val="26"/>
  </w:num>
  <w:num w:numId="26" w16cid:durableId="82117320">
    <w:abstractNumId w:val="27"/>
  </w:num>
  <w:num w:numId="27" w16cid:durableId="1112280238">
    <w:abstractNumId w:val="10"/>
  </w:num>
  <w:num w:numId="28" w16cid:durableId="881215425">
    <w:abstractNumId w:val="14"/>
  </w:num>
  <w:num w:numId="29" w16cid:durableId="458960249">
    <w:abstractNumId w:val="8"/>
  </w:num>
  <w:num w:numId="30" w16cid:durableId="1568301538">
    <w:abstractNumId w:val="22"/>
  </w:num>
  <w:num w:numId="31" w16cid:durableId="1578247506">
    <w:abstractNumId w:val="0"/>
  </w:num>
  <w:num w:numId="32" w16cid:durableId="555244596">
    <w:abstractNumId w:val="23"/>
  </w:num>
  <w:num w:numId="33" w16cid:durableId="1293318155">
    <w:abstractNumId w:val="18"/>
  </w:num>
  <w:num w:numId="34" w16cid:durableId="818499397">
    <w:abstractNumId w:val="11"/>
  </w:num>
  <w:num w:numId="35" w16cid:durableId="19922463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35"/>
    <w:rsid w:val="000001EF"/>
    <w:rsid w:val="0000244A"/>
    <w:rsid w:val="00007A48"/>
    <w:rsid w:val="000170C2"/>
    <w:rsid w:val="00026544"/>
    <w:rsid w:val="0002699F"/>
    <w:rsid w:val="00027AF5"/>
    <w:rsid w:val="00046C38"/>
    <w:rsid w:val="000475A6"/>
    <w:rsid w:val="00050569"/>
    <w:rsid w:val="00051E7F"/>
    <w:rsid w:val="000561D1"/>
    <w:rsid w:val="00070A5A"/>
    <w:rsid w:val="000718AF"/>
    <w:rsid w:val="00085CD1"/>
    <w:rsid w:val="000867D7"/>
    <w:rsid w:val="00092B3D"/>
    <w:rsid w:val="00097B09"/>
    <w:rsid w:val="000A6A57"/>
    <w:rsid w:val="000B3DA4"/>
    <w:rsid w:val="000B6FF4"/>
    <w:rsid w:val="000B715A"/>
    <w:rsid w:val="000B784A"/>
    <w:rsid w:val="000C1385"/>
    <w:rsid w:val="000D2EEA"/>
    <w:rsid w:val="000E24C6"/>
    <w:rsid w:val="000E4809"/>
    <w:rsid w:val="000E707E"/>
    <w:rsid w:val="00115801"/>
    <w:rsid w:val="0011617E"/>
    <w:rsid w:val="00142BCE"/>
    <w:rsid w:val="00145E3E"/>
    <w:rsid w:val="001464C8"/>
    <w:rsid w:val="00151CD9"/>
    <w:rsid w:val="00152F0E"/>
    <w:rsid w:val="001559B0"/>
    <w:rsid w:val="0017554D"/>
    <w:rsid w:val="00185A52"/>
    <w:rsid w:val="001921C8"/>
    <w:rsid w:val="001A1F02"/>
    <w:rsid w:val="001A3CF5"/>
    <w:rsid w:val="001A5714"/>
    <w:rsid w:val="001A6F94"/>
    <w:rsid w:val="001C56A6"/>
    <w:rsid w:val="001D21ED"/>
    <w:rsid w:val="001D2CC0"/>
    <w:rsid w:val="001D5E04"/>
    <w:rsid w:val="001F6989"/>
    <w:rsid w:val="00201C35"/>
    <w:rsid w:val="00203C8E"/>
    <w:rsid w:val="002104EB"/>
    <w:rsid w:val="002109A3"/>
    <w:rsid w:val="002122AE"/>
    <w:rsid w:val="00215CDD"/>
    <w:rsid w:val="00222CE0"/>
    <w:rsid w:val="0022711B"/>
    <w:rsid w:val="00231F38"/>
    <w:rsid w:val="00236D8F"/>
    <w:rsid w:val="00240A3A"/>
    <w:rsid w:val="00251F9A"/>
    <w:rsid w:val="00261C34"/>
    <w:rsid w:val="0027088F"/>
    <w:rsid w:val="00275288"/>
    <w:rsid w:val="002806AE"/>
    <w:rsid w:val="00285982"/>
    <w:rsid w:val="00285FB7"/>
    <w:rsid w:val="00296614"/>
    <w:rsid w:val="002975D8"/>
    <w:rsid w:val="002B390F"/>
    <w:rsid w:val="002C01E0"/>
    <w:rsid w:val="002C6134"/>
    <w:rsid w:val="002D2274"/>
    <w:rsid w:val="002D22BB"/>
    <w:rsid w:val="002F18E3"/>
    <w:rsid w:val="002F5083"/>
    <w:rsid w:val="00302168"/>
    <w:rsid w:val="0030224A"/>
    <w:rsid w:val="0030270B"/>
    <w:rsid w:val="00312ECC"/>
    <w:rsid w:val="003160BD"/>
    <w:rsid w:val="00322446"/>
    <w:rsid w:val="0033063D"/>
    <w:rsid w:val="003319CD"/>
    <w:rsid w:val="003319DB"/>
    <w:rsid w:val="00333F25"/>
    <w:rsid w:val="0033673C"/>
    <w:rsid w:val="0035339D"/>
    <w:rsid w:val="00356CE4"/>
    <w:rsid w:val="00363D6C"/>
    <w:rsid w:val="00365D71"/>
    <w:rsid w:val="00373654"/>
    <w:rsid w:val="00373D7D"/>
    <w:rsid w:val="00374223"/>
    <w:rsid w:val="003768A8"/>
    <w:rsid w:val="003836E8"/>
    <w:rsid w:val="00385A9B"/>
    <w:rsid w:val="003872E7"/>
    <w:rsid w:val="00391141"/>
    <w:rsid w:val="003A1E58"/>
    <w:rsid w:val="003B2A91"/>
    <w:rsid w:val="003B3182"/>
    <w:rsid w:val="003B504F"/>
    <w:rsid w:val="003B6A99"/>
    <w:rsid w:val="003C150B"/>
    <w:rsid w:val="003C3D98"/>
    <w:rsid w:val="003D13D8"/>
    <w:rsid w:val="003D7673"/>
    <w:rsid w:val="003E07AB"/>
    <w:rsid w:val="003E268E"/>
    <w:rsid w:val="003F4149"/>
    <w:rsid w:val="003F71B0"/>
    <w:rsid w:val="00400676"/>
    <w:rsid w:val="0040161B"/>
    <w:rsid w:val="004131A1"/>
    <w:rsid w:val="00414588"/>
    <w:rsid w:val="00422C08"/>
    <w:rsid w:val="00430FD7"/>
    <w:rsid w:val="004571BC"/>
    <w:rsid w:val="00461F64"/>
    <w:rsid w:val="00462C64"/>
    <w:rsid w:val="00467523"/>
    <w:rsid w:val="0047164A"/>
    <w:rsid w:val="00474214"/>
    <w:rsid w:val="004752B2"/>
    <w:rsid w:val="004817EF"/>
    <w:rsid w:val="00481B8E"/>
    <w:rsid w:val="004840F9"/>
    <w:rsid w:val="00490409"/>
    <w:rsid w:val="00496E44"/>
    <w:rsid w:val="004A5CB9"/>
    <w:rsid w:val="004A74EF"/>
    <w:rsid w:val="004B3AA1"/>
    <w:rsid w:val="004B400E"/>
    <w:rsid w:val="004C03CC"/>
    <w:rsid w:val="004D055E"/>
    <w:rsid w:val="004E3F40"/>
    <w:rsid w:val="004E40EA"/>
    <w:rsid w:val="004F4482"/>
    <w:rsid w:val="004F7D1F"/>
    <w:rsid w:val="0050225B"/>
    <w:rsid w:val="00502BB8"/>
    <w:rsid w:val="00515FD9"/>
    <w:rsid w:val="00520297"/>
    <w:rsid w:val="00530F69"/>
    <w:rsid w:val="00535510"/>
    <w:rsid w:val="005447BD"/>
    <w:rsid w:val="00545A2E"/>
    <w:rsid w:val="005507E1"/>
    <w:rsid w:val="00552A9A"/>
    <w:rsid w:val="00552F47"/>
    <w:rsid w:val="005631EE"/>
    <w:rsid w:val="005822B3"/>
    <w:rsid w:val="00586944"/>
    <w:rsid w:val="00586E36"/>
    <w:rsid w:val="005870F7"/>
    <w:rsid w:val="005B67A6"/>
    <w:rsid w:val="005C0329"/>
    <w:rsid w:val="005C0B26"/>
    <w:rsid w:val="005D1B38"/>
    <w:rsid w:val="005D1C9C"/>
    <w:rsid w:val="005E158E"/>
    <w:rsid w:val="005E42C6"/>
    <w:rsid w:val="005F1EA0"/>
    <w:rsid w:val="0060510A"/>
    <w:rsid w:val="00606CFA"/>
    <w:rsid w:val="00612ADA"/>
    <w:rsid w:val="00617447"/>
    <w:rsid w:val="0062699A"/>
    <w:rsid w:val="006270AF"/>
    <w:rsid w:val="00640A4B"/>
    <w:rsid w:val="00640B1D"/>
    <w:rsid w:val="00641006"/>
    <w:rsid w:val="00644546"/>
    <w:rsid w:val="00645E9C"/>
    <w:rsid w:val="00657BC2"/>
    <w:rsid w:val="00660D5C"/>
    <w:rsid w:val="00663B45"/>
    <w:rsid w:val="00671FA1"/>
    <w:rsid w:val="00681BA8"/>
    <w:rsid w:val="006851B0"/>
    <w:rsid w:val="006852FF"/>
    <w:rsid w:val="006979D5"/>
    <w:rsid w:val="006B27F0"/>
    <w:rsid w:val="006B2A54"/>
    <w:rsid w:val="006B6D86"/>
    <w:rsid w:val="006C5A57"/>
    <w:rsid w:val="006C691B"/>
    <w:rsid w:val="006D2751"/>
    <w:rsid w:val="006E3F6B"/>
    <w:rsid w:val="006E5765"/>
    <w:rsid w:val="006F001C"/>
    <w:rsid w:val="006F4063"/>
    <w:rsid w:val="006F7FB4"/>
    <w:rsid w:val="007030A5"/>
    <w:rsid w:val="00703464"/>
    <w:rsid w:val="007065AD"/>
    <w:rsid w:val="007066BE"/>
    <w:rsid w:val="00720810"/>
    <w:rsid w:val="00722ABA"/>
    <w:rsid w:val="007243B5"/>
    <w:rsid w:val="00726BE4"/>
    <w:rsid w:val="007510DC"/>
    <w:rsid w:val="00756CE8"/>
    <w:rsid w:val="00763D02"/>
    <w:rsid w:val="007653B1"/>
    <w:rsid w:val="00770948"/>
    <w:rsid w:val="00771E6D"/>
    <w:rsid w:val="00772827"/>
    <w:rsid w:val="00772C7B"/>
    <w:rsid w:val="00775D36"/>
    <w:rsid w:val="00777372"/>
    <w:rsid w:val="007814EE"/>
    <w:rsid w:val="00783B1D"/>
    <w:rsid w:val="00786364"/>
    <w:rsid w:val="00793EA5"/>
    <w:rsid w:val="007944FE"/>
    <w:rsid w:val="00796FAC"/>
    <w:rsid w:val="007A1132"/>
    <w:rsid w:val="007A2AD4"/>
    <w:rsid w:val="007B3BCE"/>
    <w:rsid w:val="007C677E"/>
    <w:rsid w:val="007E4255"/>
    <w:rsid w:val="007E4A3B"/>
    <w:rsid w:val="007E579B"/>
    <w:rsid w:val="007E6ADF"/>
    <w:rsid w:val="008005A9"/>
    <w:rsid w:val="008177EF"/>
    <w:rsid w:val="00821D75"/>
    <w:rsid w:val="008242D9"/>
    <w:rsid w:val="00830BAE"/>
    <w:rsid w:val="00833A1A"/>
    <w:rsid w:val="00834F24"/>
    <w:rsid w:val="00837F5A"/>
    <w:rsid w:val="008426BC"/>
    <w:rsid w:val="008545D4"/>
    <w:rsid w:val="00860164"/>
    <w:rsid w:val="00864E2E"/>
    <w:rsid w:val="0087625A"/>
    <w:rsid w:val="008762B6"/>
    <w:rsid w:val="0088648C"/>
    <w:rsid w:val="00887A7C"/>
    <w:rsid w:val="0089068E"/>
    <w:rsid w:val="00892DF9"/>
    <w:rsid w:val="008B4925"/>
    <w:rsid w:val="008C37DF"/>
    <w:rsid w:val="008E0529"/>
    <w:rsid w:val="008E3030"/>
    <w:rsid w:val="008F34BC"/>
    <w:rsid w:val="009024CA"/>
    <w:rsid w:val="00935114"/>
    <w:rsid w:val="00935CE7"/>
    <w:rsid w:val="00942ECD"/>
    <w:rsid w:val="00943756"/>
    <w:rsid w:val="00947550"/>
    <w:rsid w:val="0095473B"/>
    <w:rsid w:val="00962C8E"/>
    <w:rsid w:val="00970ED1"/>
    <w:rsid w:val="0097786A"/>
    <w:rsid w:val="009810B4"/>
    <w:rsid w:val="00982E78"/>
    <w:rsid w:val="00985C98"/>
    <w:rsid w:val="009906BB"/>
    <w:rsid w:val="009924B9"/>
    <w:rsid w:val="00997A31"/>
    <w:rsid w:val="009B4927"/>
    <w:rsid w:val="009B51EC"/>
    <w:rsid w:val="009B5CA3"/>
    <w:rsid w:val="009D4AE1"/>
    <w:rsid w:val="009D53B0"/>
    <w:rsid w:val="009E0274"/>
    <w:rsid w:val="009E5673"/>
    <w:rsid w:val="009F58EB"/>
    <w:rsid w:val="009F69BA"/>
    <w:rsid w:val="00A04EF7"/>
    <w:rsid w:val="00A14C10"/>
    <w:rsid w:val="00A17FAC"/>
    <w:rsid w:val="00A30B77"/>
    <w:rsid w:val="00A3716C"/>
    <w:rsid w:val="00A43E2D"/>
    <w:rsid w:val="00A4646A"/>
    <w:rsid w:val="00A4762C"/>
    <w:rsid w:val="00A54543"/>
    <w:rsid w:val="00A54ADB"/>
    <w:rsid w:val="00A71FFF"/>
    <w:rsid w:val="00A77F9E"/>
    <w:rsid w:val="00A84B42"/>
    <w:rsid w:val="00A9087D"/>
    <w:rsid w:val="00A91DAE"/>
    <w:rsid w:val="00AA757A"/>
    <w:rsid w:val="00AA7D3A"/>
    <w:rsid w:val="00AB66BB"/>
    <w:rsid w:val="00AC58E2"/>
    <w:rsid w:val="00AD17D5"/>
    <w:rsid w:val="00AD18E6"/>
    <w:rsid w:val="00AD58EA"/>
    <w:rsid w:val="00AD6010"/>
    <w:rsid w:val="00AD6A37"/>
    <w:rsid w:val="00AE1565"/>
    <w:rsid w:val="00AE2977"/>
    <w:rsid w:val="00AF2024"/>
    <w:rsid w:val="00B070AC"/>
    <w:rsid w:val="00B10273"/>
    <w:rsid w:val="00B10758"/>
    <w:rsid w:val="00B119A1"/>
    <w:rsid w:val="00B259BC"/>
    <w:rsid w:val="00B32667"/>
    <w:rsid w:val="00B35D6A"/>
    <w:rsid w:val="00B3759D"/>
    <w:rsid w:val="00B43F57"/>
    <w:rsid w:val="00B46E21"/>
    <w:rsid w:val="00B5061E"/>
    <w:rsid w:val="00B51ED2"/>
    <w:rsid w:val="00B57437"/>
    <w:rsid w:val="00B60AF5"/>
    <w:rsid w:val="00B8096A"/>
    <w:rsid w:val="00B81AA3"/>
    <w:rsid w:val="00B82756"/>
    <w:rsid w:val="00B870B3"/>
    <w:rsid w:val="00B948CF"/>
    <w:rsid w:val="00B95D09"/>
    <w:rsid w:val="00BB7966"/>
    <w:rsid w:val="00BB7B38"/>
    <w:rsid w:val="00BB7D0F"/>
    <w:rsid w:val="00BC1CA0"/>
    <w:rsid w:val="00BC4BA6"/>
    <w:rsid w:val="00BC6768"/>
    <w:rsid w:val="00BD443D"/>
    <w:rsid w:val="00BD4AA6"/>
    <w:rsid w:val="00BD6938"/>
    <w:rsid w:val="00BE1792"/>
    <w:rsid w:val="00BE7B60"/>
    <w:rsid w:val="00BF10C1"/>
    <w:rsid w:val="00BF165F"/>
    <w:rsid w:val="00BF4F7E"/>
    <w:rsid w:val="00BF6827"/>
    <w:rsid w:val="00C1066F"/>
    <w:rsid w:val="00C12CC7"/>
    <w:rsid w:val="00C17745"/>
    <w:rsid w:val="00C24CC9"/>
    <w:rsid w:val="00C305BF"/>
    <w:rsid w:val="00C3585A"/>
    <w:rsid w:val="00C35A79"/>
    <w:rsid w:val="00C51378"/>
    <w:rsid w:val="00C65D06"/>
    <w:rsid w:val="00C65F4C"/>
    <w:rsid w:val="00C66808"/>
    <w:rsid w:val="00C72934"/>
    <w:rsid w:val="00C72C09"/>
    <w:rsid w:val="00C74834"/>
    <w:rsid w:val="00C774AF"/>
    <w:rsid w:val="00C90297"/>
    <w:rsid w:val="00C94AB1"/>
    <w:rsid w:val="00CA66EE"/>
    <w:rsid w:val="00CB2FF5"/>
    <w:rsid w:val="00CC3646"/>
    <w:rsid w:val="00CE31DA"/>
    <w:rsid w:val="00CE3756"/>
    <w:rsid w:val="00CE406D"/>
    <w:rsid w:val="00CF24FC"/>
    <w:rsid w:val="00CF3A20"/>
    <w:rsid w:val="00D05BA5"/>
    <w:rsid w:val="00D24AE3"/>
    <w:rsid w:val="00D34873"/>
    <w:rsid w:val="00D3518B"/>
    <w:rsid w:val="00D41D93"/>
    <w:rsid w:val="00D4480A"/>
    <w:rsid w:val="00D5397E"/>
    <w:rsid w:val="00D56612"/>
    <w:rsid w:val="00D56F98"/>
    <w:rsid w:val="00D738BD"/>
    <w:rsid w:val="00D84C38"/>
    <w:rsid w:val="00D96D0B"/>
    <w:rsid w:val="00DA0526"/>
    <w:rsid w:val="00DA24BA"/>
    <w:rsid w:val="00DA3D49"/>
    <w:rsid w:val="00DC0207"/>
    <w:rsid w:val="00DC5F63"/>
    <w:rsid w:val="00DD273D"/>
    <w:rsid w:val="00DD35F5"/>
    <w:rsid w:val="00DD478F"/>
    <w:rsid w:val="00DF3DBA"/>
    <w:rsid w:val="00E0468E"/>
    <w:rsid w:val="00E07A09"/>
    <w:rsid w:val="00E12085"/>
    <w:rsid w:val="00E12326"/>
    <w:rsid w:val="00E20F4B"/>
    <w:rsid w:val="00E25AF1"/>
    <w:rsid w:val="00E30AE2"/>
    <w:rsid w:val="00E35C41"/>
    <w:rsid w:val="00E4149D"/>
    <w:rsid w:val="00E46DB3"/>
    <w:rsid w:val="00E47AAE"/>
    <w:rsid w:val="00E50679"/>
    <w:rsid w:val="00E56199"/>
    <w:rsid w:val="00E56795"/>
    <w:rsid w:val="00E72870"/>
    <w:rsid w:val="00E75F3E"/>
    <w:rsid w:val="00E8228D"/>
    <w:rsid w:val="00E862A6"/>
    <w:rsid w:val="00E9218D"/>
    <w:rsid w:val="00E93893"/>
    <w:rsid w:val="00E97160"/>
    <w:rsid w:val="00E9716A"/>
    <w:rsid w:val="00ED0C14"/>
    <w:rsid w:val="00ED15E0"/>
    <w:rsid w:val="00EE2BE2"/>
    <w:rsid w:val="00EF1407"/>
    <w:rsid w:val="00EF5E83"/>
    <w:rsid w:val="00F05963"/>
    <w:rsid w:val="00F1159E"/>
    <w:rsid w:val="00F1556D"/>
    <w:rsid w:val="00F2124B"/>
    <w:rsid w:val="00F40C1F"/>
    <w:rsid w:val="00F46843"/>
    <w:rsid w:val="00F96EAC"/>
    <w:rsid w:val="00FA6389"/>
    <w:rsid w:val="00FB26A8"/>
    <w:rsid w:val="00FC38A7"/>
    <w:rsid w:val="00FE1F03"/>
    <w:rsid w:val="00FE33F6"/>
    <w:rsid w:val="00FE547F"/>
    <w:rsid w:val="00FF0579"/>
    <w:rsid w:val="00FF09E0"/>
    <w:rsid w:val="00FF0BDA"/>
    <w:rsid w:val="00FF1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4D62317A"/>
  <w15:chartTrackingRefBased/>
  <w15:docId w15:val="{3A3BDB1C-0266-4727-A0AB-428E787C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1E0"/>
    <w:rPr>
      <w:rFonts w:ascii="Arial" w:hAnsi="Arial"/>
      <w:sz w:val="24"/>
    </w:rPr>
  </w:style>
  <w:style w:type="paragraph" w:styleId="Heading1">
    <w:name w:val="heading 1"/>
    <w:basedOn w:val="Normal"/>
    <w:next w:val="Normal"/>
    <w:link w:val="Heading1Char"/>
    <w:uiPriority w:val="9"/>
    <w:qFormat/>
    <w:rsid w:val="00BE7B60"/>
    <w:pPr>
      <w:keepNext/>
      <w:keepLines/>
      <w:spacing w:before="40" w:after="120"/>
      <w:outlineLvl w:val="0"/>
    </w:pPr>
    <w:rPr>
      <w:rFonts w:eastAsiaTheme="majorEastAsia" w:cs="Arial"/>
      <w:b/>
      <w:color w:val="1E22AA" w:themeColor="accent1"/>
      <w:sz w:val="40"/>
      <w:szCs w:val="40"/>
      <w:lang w:val="en-US"/>
    </w:rPr>
  </w:style>
  <w:style w:type="paragraph" w:styleId="Heading2">
    <w:name w:val="heading 2"/>
    <w:basedOn w:val="Heading3"/>
    <w:next w:val="Normal"/>
    <w:link w:val="Heading2Char"/>
    <w:uiPriority w:val="9"/>
    <w:unhideWhenUsed/>
    <w:qFormat/>
    <w:rsid w:val="002C01E0"/>
    <w:pPr>
      <w:outlineLvl w:val="1"/>
    </w:pPr>
    <w:rPr>
      <w:b/>
      <w:sz w:val="26"/>
    </w:rPr>
  </w:style>
  <w:style w:type="paragraph" w:styleId="Heading3">
    <w:name w:val="heading 3"/>
    <w:basedOn w:val="Normal"/>
    <w:next w:val="Normal"/>
    <w:link w:val="Heading3Char"/>
    <w:uiPriority w:val="9"/>
    <w:unhideWhenUsed/>
    <w:qFormat/>
    <w:rsid w:val="00E12085"/>
    <w:pPr>
      <w:keepNext/>
      <w:keepLines/>
      <w:spacing w:before="40" w:after="120"/>
      <w:jc w:val="both"/>
      <w:outlineLvl w:val="2"/>
    </w:pPr>
    <w:rPr>
      <w:rFonts w:eastAsiaTheme="majorEastAsia" w:cstheme="minorHAnsi"/>
      <w:color w:val="1E22AA"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B60"/>
    <w:rPr>
      <w:rFonts w:ascii="Arial" w:eastAsiaTheme="majorEastAsia" w:hAnsi="Arial" w:cs="Arial"/>
      <w:b/>
      <w:color w:val="1E22AA" w:themeColor="accent1"/>
      <w:sz w:val="40"/>
      <w:szCs w:val="40"/>
      <w:lang w:val="en-US"/>
    </w:rPr>
  </w:style>
  <w:style w:type="character" w:customStyle="1" w:styleId="Heading2Char">
    <w:name w:val="Heading 2 Char"/>
    <w:basedOn w:val="DefaultParagraphFont"/>
    <w:link w:val="Heading2"/>
    <w:uiPriority w:val="9"/>
    <w:rsid w:val="002C01E0"/>
    <w:rPr>
      <w:rFonts w:ascii="Arial" w:eastAsiaTheme="majorEastAsia" w:hAnsi="Arial" w:cstheme="minorHAnsi"/>
      <w:b/>
      <w:color w:val="1E22AA" w:themeColor="accent1"/>
      <w:sz w:val="26"/>
      <w:szCs w:val="24"/>
    </w:rPr>
  </w:style>
  <w:style w:type="paragraph" w:styleId="ListParagraph">
    <w:name w:val="List Paragraph"/>
    <w:basedOn w:val="Normal"/>
    <w:uiPriority w:val="34"/>
    <w:qFormat/>
    <w:rsid w:val="000B6FF4"/>
    <w:pPr>
      <w:numPr>
        <w:numId w:val="2"/>
      </w:numPr>
      <w:contextualSpacing/>
      <w:jc w:val="both"/>
    </w:pPr>
    <w:rPr>
      <w:color w:val="1E22AA" w:themeColor="accent1"/>
    </w:rPr>
  </w:style>
  <w:style w:type="character" w:customStyle="1" w:styleId="Heading3Char">
    <w:name w:val="Heading 3 Char"/>
    <w:basedOn w:val="DefaultParagraphFont"/>
    <w:link w:val="Heading3"/>
    <w:uiPriority w:val="9"/>
    <w:rsid w:val="00E12085"/>
    <w:rPr>
      <w:rFonts w:ascii="Arial" w:eastAsiaTheme="majorEastAsia" w:hAnsi="Arial" w:cstheme="minorHAnsi"/>
      <w:color w:val="1E22AA" w:themeColor="accent1"/>
      <w:sz w:val="24"/>
      <w:szCs w:val="24"/>
    </w:rPr>
  </w:style>
  <w:style w:type="paragraph" w:styleId="TOCHeading">
    <w:name w:val="TOC Heading"/>
    <w:basedOn w:val="Heading1"/>
    <w:next w:val="Normal"/>
    <w:uiPriority w:val="39"/>
    <w:unhideWhenUsed/>
    <w:qFormat/>
    <w:rsid w:val="00BD443D"/>
    <w:pPr>
      <w:outlineLvl w:val="9"/>
    </w:pPr>
    <w:rPr>
      <w:b w:val="0"/>
    </w:rPr>
  </w:style>
  <w:style w:type="paragraph" w:styleId="TOC1">
    <w:name w:val="toc 1"/>
    <w:basedOn w:val="Normal"/>
    <w:next w:val="Normal"/>
    <w:autoRedefine/>
    <w:uiPriority w:val="39"/>
    <w:unhideWhenUsed/>
    <w:rsid w:val="00BD443D"/>
    <w:pPr>
      <w:spacing w:after="100"/>
    </w:pPr>
  </w:style>
  <w:style w:type="paragraph" w:styleId="TOC2">
    <w:name w:val="toc 2"/>
    <w:basedOn w:val="Normal"/>
    <w:next w:val="Normal"/>
    <w:autoRedefine/>
    <w:uiPriority w:val="39"/>
    <w:unhideWhenUsed/>
    <w:rsid w:val="00BD443D"/>
    <w:pPr>
      <w:spacing w:after="100"/>
      <w:ind w:left="220"/>
    </w:pPr>
  </w:style>
  <w:style w:type="paragraph" w:styleId="TOC3">
    <w:name w:val="toc 3"/>
    <w:basedOn w:val="Normal"/>
    <w:next w:val="Normal"/>
    <w:autoRedefine/>
    <w:uiPriority w:val="39"/>
    <w:unhideWhenUsed/>
    <w:rsid w:val="00BD443D"/>
    <w:pPr>
      <w:spacing w:after="100"/>
      <w:ind w:left="440"/>
    </w:pPr>
  </w:style>
  <w:style w:type="character" w:styleId="Hyperlink">
    <w:name w:val="Hyperlink"/>
    <w:basedOn w:val="DefaultParagraphFont"/>
    <w:uiPriority w:val="99"/>
    <w:unhideWhenUsed/>
    <w:rsid w:val="00BD443D"/>
    <w:rPr>
      <w:color w:val="0563C1" w:themeColor="hyperlink"/>
      <w:u w:val="single"/>
    </w:rPr>
  </w:style>
  <w:style w:type="table" w:styleId="TableGrid">
    <w:name w:val="Table Grid"/>
    <w:basedOn w:val="TableNormal"/>
    <w:uiPriority w:val="59"/>
    <w:rsid w:val="0049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aliases w:val="Research Table"/>
    <w:basedOn w:val="TableNormal"/>
    <w:uiPriority w:val="48"/>
    <w:rsid w:val="00DF3DBA"/>
    <w:pPr>
      <w:spacing w:after="0" w:line="240" w:lineRule="auto"/>
    </w:pPr>
    <w:tblPr>
      <w:tblStyleRowBandSize w:val="1"/>
      <w:tblStyleColBandSize w:val="1"/>
    </w:tblPr>
    <w:tcPr>
      <w:shd w:val="clear" w:color="auto" w:fill="auto"/>
      <w:vAlign w:val="center"/>
    </w:tcPr>
    <w:tblStylePr w:type="firstRow">
      <w:pPr>
        <w:jc w:val="center"/>
      </w:pPr>
      <w:rPr>
        <w:b/>
        <w:bCs/>
        <w:caps/>
        <w:smallCaps w:val="0"/>
        <w:color w:val="FFFFFF" w:themeColor="background1"/>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994B97"/>
      </w:tcPr>
    </w:tblStylePr>
    <w:tblStylePr w:type="lastRow">
      <w:pPr>
        <w:jc w:val="center"/>
      </w:pPr>
      <w:rPr>
        <w:b/>
        <w:bCs/>
      </w:rPr>
      <w:tblPr/>
      <w:tcPr>
        <w:tcBorders>
          <w:top w:val="doub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FFFFFF" w:themeFill="background1"/>
      </w:tcPr>
    </w:tblStylePr>
    <w:tblStylePr w:type="firstCol">
      <w:pPr>
        <w:jc w:val="left"/>
      </w:pPr>
      <w:rPr>
        <w:b w:val="0"/>
        <w:bCs/>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FFFFFF" w:themeFill="background1"/>
        <w:vAlign w:val="center"/>
      </w:tcPr>
    </w:tblStylePr>
    <w:tblStylePr w:type="lastCol">
      <w:pPr>
        <w:jc w:val="center"/>
      </w:pPr>
      <w:rPr>
        <w:b w:val="0"/>
        <w:bCs/>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FFFFFF" w:themeFill="background1"/>
      </w:tcPr>
    </w:tblStylePr>
    <w:tblStylePr w:type="band1Vert">
      <w:pPr>
        <w:jc w:val="center"/>
      </w:p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band2Vert">
      <w:pPr>
        <w:jc w:val="center"/>
      </w:p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band1Horz">
      <w:pPr>
        <w:jc w:val="center"/>
      </w:pPr>
      <w:rPr>
        <w:b w:val="0"/>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band2Horz">
      <w:pPr>
        <w:jc w:val="center"/>
      </w:p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neCell">
      <w:tblPr/>
      <w:tcPr>
        <w:tcBorders>
          <w:bottom w:val="single" w:sz="4" w:space="0" w:color="994B97"/>
          <w:insideH w:val="nil"/>
          <w:insideV w:val="nil"/>
        </w:tcBorders>
        <w:shd w:val="clear" w:color="auto" w:fill="994B97"/>
      </w:tcPr>
    </w:tblStylePr>
    <w:tblStylePr w:type="nwCell">
      <w:pPr>
        <w:jc w:val="left"/>
      </w:pPr>
      <w:tblPr/>
      <w:tcPr>
        <w:shd w:val="clear" w:color="auto" w:fill="994B97"/>
      </w:tcPr>
    </w:tblStylePr>
    <w:tblStylePr w:type="seCell">
      <w:pPr>
        <w:jc w:val="center"/>
      </w:pPr>
      <w:tblPr/>
      <w:tcPr>
        <w:tcBorders>
          <w:top w:val="doub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swCell">
      <w:pPr>
        <w:jc w:val="left"/>
      </w:pPr>
      <w:tblPr/>
      <w:tcPr>
        <w:tcBorders>
          <w:top w:val="doub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style>
  <w:style w:type="table" w:customStyle="1" w:styleId="Style1">
    <w:name w:val="Style1"/>
    <w:basedOn w:val="TableNormal"/>
    <w:uiPriority w:val="99"/>
    <w:rsid w:val="00B57437"/>
    <w:pPr>
      <w:spacing w:after="0" w:line="240" w:lineRule="auto"/>
    </w:pPr>
    <w:tblPr>
      <w:tblBorders>
        <w:top w:val="single" w:sz="4" w:space="0" w:color="994B97"/>
        <w:left w:val="single" w:sz="4" w:space="0" w:color="994B97"/>
        <w:bottom w:val="single" w:sz="4" w:space="0" w:color="994B97"/>
        <w:right w:val="single" w:sz="4" w:space="0" w:color="994B97"/>
        <w:insideH w:val="single" w:sz="4" w:space="0" w:color="994B97"/>
        <w:insideV w:val="single" w:sz="4" w:space="0" w:color="994B97"/>
      </w:tblBorders>
    </w:tblPr>
    <w:tblStylePr w:type="firstRow">
      <w:rPr>
        <w:color w:val="FFFFFF" w:themeColor="background1"/>
      </w:rPr>
      <w:tblPr/>
      <w:tcPr>
        <w:shd w:val="clear" w:color="auto" w:fill="994B97"/>
      </w:tcPr>
    </w:tblStylePr>
    <w:tblStylePr w:type="lastRow">
      <w:tblPr/>
      <w:tcPr>
        <w:tcBorders>
          <w:top w:val="nil"/>
        </w:tcBorders>
      </w:tcPr>
    </w:tblStylePr>
    <w:tblStylePr w:type="seCell">
      <w:tblPr/>
      <w:tcPr>
        <w:tcBorders>
          <w:top w:val="nil"/>
        </w:tcBorders>
      </w:tcPr>
    </w:tblStylePr>
    <w:tblStylePr w:type="swCell">
      <w:tblPr/>
      <w:tcPr>
        <w:tcBorders>
          <w:top w:val="nil"/>
        </w:tcBorders>
      </w:tcPr>
    </w:tblStylePr>
  </w:style>
  <w:style w:type="paragraph" w:styleId="Header">
    <w:name w:val="header"/>
    <w:basedOn w:val="Normal"/>
    <w:link w:val="HeaderChar"/>
    <w:uiPriority w:val="99"/>
    <w:unhideWhenUsed/>
    <w:rsid w:val="00970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ED1"/>
  </w:style>
  <w:style w:type="paragraph" w:styleId="Footer">
    <w:name w:val="footer"/>
    <w:basedOn w:val="Normal"/>
    <w:link w:val="FooterChar"/>
    <w:uiPriority w:val="99"/>
    <w:unhideWhenUsed/>
    <w:rsid w:val="00970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ED1"/>
  </w:style>
  <w:style w:type="character" w:styleId="BookTitle">
    <w:name w:val="Book Title"/>
    <w:uiPriority w:val="33"/>
    <w:qFormat/>
    <w:rsid w:val="00E12085"/>
    <w:rPr>
      <w:b/>
      <w:color w:val="1E22AA" w:themeColor="accent1"/>
      <w:sz w:val="40"/>
      <w:szCs w:val="40"/>
    </w:rPr>
  </w:style>
  <w:style w:type="table" w:styleId="ListTable4">
    <w:name w:val="List Table 4"/>
    <w:basedOn w:val="TableNormal"/>
    <w:uiPriority w:val="49"/>
    <w:rsid w:val="00970E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5E42C6"/>
    <w:rPr>
      <w:color w:val="808080"/>
    </w:rPr>
  </w:style>
  <w:style w:type="paragraph" w:styleId="Title">
    <w:name w:val="Title"/>
    <w:basedOn w:val="Normal"/>
    <w:next w:val="Normal"/>
    <w:link w:val="TitleChar"/>
    <w:uiPriority w:val="10"/>
    <w:qFormat/>
    <w:rsid w:val="002C01E0"/>
    <w:rPr>
      <w:rFonts w:eastAsiaTheme="majorEastAsia" w:cs="Arial"/>
      <w:b/>
      <w:color w:val="1E22AA" w:themeColor="accent1"/>
      <w:sz w:val="56"/>
      <w:szCs w:val="56"/>
    </w:rPr>
  </w:style>
  <w:style w:type="character" w:customStyle="1" w:styleId="TitleChar">
    <w:name w:val="Title Char"/>
    <w:basedOn w:val="DefaultParagraphFont"/>
    <w:link w:val="Title"/>
    <w:uiPriority w:val="10"/>
    <w:rsid w:val="002C01E0"/>
    <w:rPr>
      <w:rFonts w:ascii="Arial" w:eastAsiaTheme="majorEastAsia" w:hAnsi="Arial" w:cs="Arial"/>
      <w:b/>
      <w:color w:val="1E22AA" w:themeColor="accent1"/>
      <w:sz w:val="56"/>
      <w:szCs w:val="56"/>
    </w:rPr>
  </w:style>
  <w:style w:type="paragraph" w:customStyle="1" w:styleId="Appendix">
    <w:name w:val="Appendix"/>
    <w:basedOn w:val="Normal"/>
    <w:link w:val="AppendixChar"/>
    <w:qFormat/>
    <w:rsid w:val="00E12085"/>
    <w:rPr>
      <w:rFonts w:eastAsiaTheme="majorEastAsia" w:cstheme="minorHAnsi"/>
      <w:b/>
      <w:color w:val="1E22AA" w:themeColor="accent1"/>
      <w:sz w:val="32"/>
      <w:szCs w:val="32"/>
    </w:rPr>
  </w:style>
  <w:style w:type="character" w:styleId="UnresolvedMention">
    <w:name w:val="Unresolved Mention"/>
    <w:basedOn w:val="DefaultParagraphFont"/>
    <w:uiPriority w:val="99"/>
    <w:semiHidden/>
    <w:unhideWhenUsed/>
    <w:rsid w:val="00943756"/>
    <w:rPr>
      <w:color w:val="808080"/>
      <w:shd w:val="clear" w:color="auto" w:fill="E6E6E6"/>
    </w:rPr>
  </w:style>
  <w:style w:type="character" w:customStyle="1" w:styleId="AppendixChar">
    <w:name w:val="Appendix Char"/>
    <w:basedOn w:val="DefaultParagraphFont"/>
    <w:link w:val="Appendix"/>
    <w:rsid w:val="00E12085"/>
    <w:rPr>
      <w:rFonts w:ascii="Arial" w:eastAsiaTheme="majorEastAsia" w:hAnsi="Arial" w:cstheme="minorHAnsi"/>
      <w:b/>
      <w:color w:val="1E22AA" w:themeColor="accent1"/>
      <w:sz w:val="32"/>
      <w:szCs w:val="32"/>
    </w:rPr>
  </w:style>
  <w:style w:type="paragraph" w:customStyle="1" w:styleId="Tableheader">
    <w:name w:val="Table header"/>
    <w:basedOn w:val="TableofFigures"/>
    <w:link w:val="TableheaderChar"/>
    <w:autoRedefine/>
    <w:qFormat/>
    <w:rsid w:val="00E12085"/>
    <w:pPr>
      <w:numPr>
        <w:numId w:val="15"/>
      </w:numPr>
      <w:spacing w:line="240" w:lineRule="auto"/>
      <w:ind w:left="0" w:firstLine="0"/>
    </w:pPr>
    <w:rPr>
      <w:rFonts w:eastAsia="Times New Roman"/>
      <w:b/>
      <w:color w:val="1E22AA" w:themeColor="accent1"/>
      <w:sz w:val="20"/>
    </w:rPr>
  </w:style>
  <w:style w:type="paragraph" w:customStyle="1" w:styleId="Figure">
    <w:name w:val="Figure"/>
    <w:basedOn w:val="Normal"/>
    <w:link w:val="FigureChar"/>
    <w:autoRedefine/>
    <w:qFormat/>
    <w:rsid w:val="00E12085"/>
    <w:pPr>
      <w:numPr>
        <w:numId w:val="13"/>
      </w:numPr>
      <w:ind w:left="0" w:firstLine="0"/>
    </w:pPr>
    <w:rPr>
      <w:rFonts w:eastAsia="Times New Roman"/>
      <w:i/>
      <w:color w:val="1E22AA" w:themeColor="accent1"/>
      <w:sz w:val="20"/>
    </w:rPr>
  </w:style>
  <w:style w:type="character" w:customStyle="1" w:styleId="TableheaderChar">
    <w:name w:val="Table header Char"/>
    <w:basedOn w:val="DefaultParagraphFont"/>
    <w:link w:val="Tableheader"/>
    <w:rsid w:val="00E12085"/>
    <w:rPr>
      <w:rFonts w:ascii="Arial" w:eastAsia="Times New Roman" w:hAnsi="Arial"/>
      <w:b/>
      <w:color w:val="1E22AA" w:themeColor="accent1"/>
      <w:sz w:val="20"/>
    </w:rPr>
  </w:style>
  <w:style w:type="paragraph" w:styleId="NoSpacing">
    <w:name w:val="No Spacing"/>
    <w:uiPriority w:val="1"/>
    <w:qFormat/>
    <w:rsid w:val="003B2A91"/>
    <w:pPr>
      <w:spacing w:after="0" w:line="240" w:lineRule="auto"/>
    </w:pPr>
  </w:style>
  <w:style w:type="character" w:customStyle="1" w:styleId="FigureChar">
    <w:name w:val="Figure Char"/>
    <w:basedOn w:val="TableheaderChar"/>
    <w:link w:val="Figure"/>
    <w:rsid w:val="00E12085"/>
    <w:rPr>
      <w:rFonts w:ascii="Arial" w:eastAsia="Times New Roman" w:hAnsi="Arial"/>
      <w:b w:val="0"/>
      <w:i/>
      <w:color w:val="1E22AA" w:themeColor="accent1"/>
      <w:sz w:val="20"/>
    </w:rPr>
  </w:style>
  <w:style w:type="paragraph" w:styleId="TableofFigures">
    <w:name w:val="table of figures"/>
    <w:basedOn w:val="Normal"/>
    <w:next w:val="Normal"/>
    <w:uiPriority w:val="99"/>
    <w:unhideWhenUsed/>
    <w:rsid w:val="003B2A91"/>
    <w:pPr>
      <w:spacing w:after="0"/>
    </w:pPr>
  </w:style>
  <w:style w:type="paragraph" w:styleId="Quote">
    <w:name w:val="Quote"/>
    <w:basedOn w:val="Normal"/>
    <w:next w:val="Normal"/>
    <w:link w:val="QuoteChar"/>
    <w:uiPriority w:val="29"/>
    <w:qFormat/>
    <w:rsid w:val="000B6FF4"/>
    <w:pPr>
      <w:spacing w:before="200" w:after="0"/>
      <w:ind w:right="862"/>
    </w:pPr>
    <w:rPr>
      <w:bCs/>
      <w:iCs/>
      <w:color w:val="FF5C39" w:themeColor="accent3"/>
      <w:sz w:val="32"/>
      <w:szCs w:val="32"/>
    </w:rPr>
  </w:style>
  <w:style w:type="character" w:customStyle="1" w:styleId="QuoteChar">
    <w:name w:val="Quote Char"/>
    <w:basedOn w:val="DefaultParagraphFont"/>
    <w:link w:val="Quote"/>
    <w:uiPriority w:val="29"/>
    <w:rsid w:val="000B6FF4"/>
    <w:rPr>
      <w:rFonts w:ascii="Arial" w:hAnsi="Arial"/>
      <w:bCs/>
      <w:iCs/>
      <w:color w:val="FF5C39" w:themeColor="accent3"/>
      <w:sz w:val="32"/>
      <w:szCs w:val="32"/>
    </w:rPr>
  </w:style>
  <w:style w:type="paragraph" w:customStyle="1" w:styleId="Quotee">
    <w:name w:val="Quotee"/>
    <w:basedOn w:val="Normal"/>
    <w:link w:val="QuoteeChar"/>
    <w:qFormat/>
    <w:rsid w:val="000B6FF4"/>
    <w:rPr>
      <w:b/>
      <w:caps/>
      <w:color w:val="FF5C39" w:themeColor="accent3"/>
      <w:sz w:val="20"/>
    </w:rPr>
  </w:style>
  <w:style w:type="paragraph" w:customStyle="1" w:styleId="Statnumber">
    <w:name w:val="Stat number"/>
    <w:basedOn w:val="Normal"/>
    <w:qFormat/>
    <w:rsid w:val="000B6FF4"/>
    <w:pPr>
      <w:spacing w:after="0" w:line="240" w:lineRule="auto"/>
    </w:pPr>
    <w:rPr>
      <w:rFonts w:cs="Arial"/>
      <w:b/>
      <w:bCs/>
      <w:color w:val="FF5C35"/>
      <w:sz w:val="56"/>
      <w:szCs w:val="56"/>
    </w:rPr>
  </w:style>
  <w:style w:type="character" w:customStyle="1" w:styleId="QuoteeChar">
    <w:name w:val="Quotee Char"/>
    <w:basedOn w:val="DefaultParagraphFont"/>
    <w:link w:val="Quotee"/>
    <w:rsid w:val="000B6FF4"/>
    <w:rPr>
      <w:rFonts w:ascii="Arial" w:hAnsi="Arial"/>
      <w:b/>
      <w:caps/>
      <w:color w:val="FF5C39" w:themeColor="accent3"/>
      <w:sz w:val="20"/>
    </w:rPr>
  </w:style>
  <w:style w:type="paragraph" w:customStyle="1" w:styleId="Statwording">
    <w:name w:val="Stat wording"/>
    <w:basedOn w:val="Normal"/>
    <w:qFormat/>
    <w:rsid w:val="000B6FF4"/>
    <w:pPr>
      <w:spacing w:after="0" w:line="240" w:lineRule="auto"/>
    </w:pPr>
    <w:rPr>
      <w:rFonts w:cs="Arial"/>
      <w:color w:val="FF5C35"/>
      <w:sz w:val="32"/>
      <w:szCs w:val="32"/>
    </w:rPr>
  </w:style>
  <w:style w:type="character" w:styleId="CommentReference">
    <w:name w:val="annotation reference"/>
    <w:basedOn w:val="DefaultParagraphFont"/>
    <w:uiPriority w:val="99"/>
    <w:semiHidden/>
    <w:unhideWhenUsed/>
    <w:rsid w:val="0089068E"/>
    <w:rPr>
      <w:sz w:val="16"/>
      <w:szCs w:val="16"/>
    </w:rPr>
  </w:style>
  <w:style w:type="paragraph" w:styleId="CommentText">
    <w:name w:val="annotation text"/>
    <w:basedOn w:val="Normal"/>
    <w:link w:val="CommentTextChar"/>
    <w:uiPriority w:val="99"/>
    <w:unhideWhenUsed/>
    <w:rsid w:val="0089068E"/>
    <w:pPr>
      <w:spacing w:line="240" w:lineRule="auto"/>
    </w:pPr>
    <w:rPr>
      <w:sz w:val="20"/>
      <w:szCs w:val="20"/>
    </w:rPr>
  </w:style>
  <w:style w:type="character" w:customStyle="1" w:styleId="CommentTextChar">
    <w:name w:val="Comment Text Char"/>
    <w:basedOn w:val="DefaultParagraphFont"/>
    <w:link w:val="CommentText"/>
    <w:uiPriority w:val="99"/>
    <w:rsid w:val="008906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9068E"/>
    <w:rPr>
      <w:b/>
      <w:bCs/>
    </w:rPr>
  </w:style>
  <w:style w:type="character" w:customStyle="1" w:styleId="CommentSubjectChar">
    <w:name w:val="Comment Subject Char"/>
    <w:basedOn w:val="CommentTextChar"/>
    <w:link w:val="CommentSubject"/>
    <w:uiPriority w:val="99"/>
    <w:semiHidden/>
    <w:rsid w:val="0089068E"/>
    <w:rPr>
      <w:rFonts w:ascii="Arial" w:hAnsi="Arial"/>
      <w:b/>
      <w:bCs/>
      <w:sz w:val="20"/>
      <w:szCs w:val="20"/>
    </w:rPr>
  </w:style>
  <w:style w:type="paragraph" w:styleId="BalloonText">
    <w:name w:val="Balloon Text"/>
    <w:basedOn w:val="Normal"/>
    <w:link w:val="BalloonTextChar"/>
    <w:uiPriority w:val="99"/>
    <w:semiHidden/>
    <w:unhideWhenUsed/>
    <w:rsid w:val="00890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68E"/>
    <w:rPr>
      <w:rFonts w:ascii="Segoe UI" w:hAnsi="Segoe UI" w:cs="Segoe UI"/>
      <w:sz w:val="18"/>
      <w:szCs w:val="18"/>
    </w:rPr>
  </w:style>
  <w:style w:type="character" w:styleId="FollowedHyperlink">
    <w:name w:val="FollowedHyperlink"/>
    <w:basedOn w:val="DefaultParagraphFont"/>
    <w:uiPriority w:val="99"/>
    <w:semiHidden/>
    <w:unhideWhenUsed/>
    <w:rsid w:val="0095473B"/>
    <w:rPr>
      <w:color w:val="954F72" w:themeColor="followedHyperlink"/>
      <w:u w:val="single"/>
    </w:rPr>
  </w:style>
  <w:style w:type="paragraph" w:styleId="Revision">
    <w:name w:val="Revision"/>
    <w:hidden/>
    <w:uiPriority w:val="99"/>
    <w:semiHidden/>
    <w:rsid w:val="005822B3"/>
    <w:pPr>
      <w:spacing w:after="0" w:line="240" w:lineRule="auto"/>
    </w:pPr>
    <w:rPr>
      <w:rFonts w:ascii="Arial" w:hAnsi="Arial"/>
      <w:sz w:val="24"/>
    </w:rPr>
  </w:style>
  <w:style w:type="table" w:styleId="ListTable1Light">
    <w:name w:val="List Table 1 Light"/>
    <w:basedOn w:val="TableNormal"/>
    <w:uiPriority w:val="46"/>
    <w:rsid w:val="002C61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2C61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5735">
      <w:bodyDiv w:val="1"/>
      <w:marLeft w:val="0"/>
      <w:marRight w:val="0"/>
      <w:marTop w:val="0"/>
      <w:marBottom w:val="0"/>
      <w:divBdr>
        <w:top w:val="none" w:sz="0" w:space="0" w:color="auto"/>
        <w:left w:val="none" w:sz="0" w:space="0" w:color="auto"/>
        <w:bottom w:val="none" w:sz="0" w:space="0" w:color="auto"/>
        <w:right w:val="none" w:sz="0" w:space="0" w:color="auto"/>
      </w:divBdr>
    </w:div>
    <w:div w:id="331496136">
      <w:bodyDiv w:val="1"/>
      <w:marLeft w:val="0"/>
      <w:marRight w:val="0"/>
      <w:marTop w:val="0"/>
      <w:marBottom w:val="0"/>
      <w:divBdr>
        <w:top w:val="none" w:sz="0" w:space="0" w:color="auto"/>
        <w:left w:val="none" w:sz="0" w:space="0" w:color="auto"/>
        <w:bottom w:val="none" w:sz="0" w:space="0" w:color="auto"/>
        <w:right w:val="none" w:sz="0" w:space="0" w:color="auto"/>
      </w:divBdr>
    </w:div>
    <w:div w:id="582879372">
      <w:bodyDiv w:val="1"/>
      <w:marLeft w:val="0"/>
      <w:marRight w:val="0"/>
      <w:marTop w:val="0"/>
      <w:marBottom w:val="0"/>
      <w:divBdr>
        <w:top w:val="none" w:sz="0" w:space="0" w:color="auto"/>
        <w:left w:val="none" w:sz="0" w:space="0" w:color="auto"/>
        <w:bottom w:val="none" w:sz="0" w:space="0" w:color="auto"/>
        <w:right w:val="none" w:sz="0" w:space="0" w:color="auto"/>
      </w:divBdr>
    </w:div>
    <w:div w:id="1611013316">
      <w:bodyDiv w:val="1"/>
      <w:marLeft w:val="0"/>
      <w:marRight w:val="0"/>
      <w:marTop w:val="0"/>
      <w:marBottom w:val="0"/>
      <w:divBdr>
        <w:top w:val="none" w:sz="0" w:space="0" w:color="auto"/>
        <w:left w:val="none" w:sz="0" w:space="0" w:color="auto"/>
        <w:bottom w:val="none" w:sz="0" w:space="0" w:color="auto"/>
        <w:right w:val="none" w:sz="0" w:space="0" w:color="auto"/>
      </w:divBdr>
    </w:div>
    <w:div w:id="1673407197">
      <w:bodyDiv w:val="1"/>
      <w:marLeft w:val="0"/>
      <w:marRight w:val="0"/>
      <w:marTop w:val="0"/>
      <w:marBottom w:val="0"/>
      <w:divBdr>
        <w:top w:val="none" w:sz="0" w:space="0" w:color="auto"/>
        <w:left w:val="none" w:sz="0" w:space="0" w:color="auto"/>
        <w:bottom w:val="none" w:sz="0" w:space="0" w:color="auto"/>
        <w:right w:val="none" w:sz="0" w:space="0" w:color="auto"/>
      </w:divBdr>
    </w:div>
    <w:div w:id="1781292107">
      <w:bodyDiv w:val="1"/>
      <w:marLeft w:val="0"/>
      <w:marRight w:val="0"/>
      <w:marTop w:val="0"/>
      <w:marBottom w:val="0"/>
      <w:divBdr>
        <w:top w:val="none" w:sz="0" w:space="0" w:color="auto"/>
        <w:left w:val="none" w:sz="0" w:space="0" w:color="auto"/>
        <w:bottom w:val="none" w:sz="0" w:space="0" w:color="auto"/>
        <w:right w:val="none" w:sz="0" w:space="0" w:color="auto"/>
      </w:divBdr>
    </w:div>
    <w:div w:id="1872844131">
      <w:bodyDiv w:val="1"/>
      <w:marLeft w:val="0"/>
      <w:marRight w:val="0"/>
      <w:marTop w:val="0"/>
      <w:marBottom w:val="0"/>
      <w:divBdr>
        <w:top w:val="none" w:sz="0" w:space="0" w:color="auto"/>
        <w:left w:val="none" w:sz="0" w:space="0" w:color="auto"/>
        <w:bottom w:val="none" w:sz="0" w:space="0" w:color="auto"/>
        <w:right w:val="none" w:sz="0" w:space="0" w:color="auto"/>
      </w:divBdr>
    </w:div>
    <w:div w:id="2011181276">
      <w:bodyDiv w:val="1"/>
      <w:marLeft w:val="0"/>
      <w:marRight w:val="0"/>
      <w:marTop w:val="0"/>
      <w:marBottom w:val="0"/>
      <w:divBdr>
        <w:top w:val="none" w:sz="0" w:space="0" w:color="auto"/>
        <w:left w:val="none" w:sz="0" w:space="0" w:color="auto"/>
        <w:bottom w:val="none" w:sz="0" w:space="0" w:color="auto"/>
        <w:right w:val="none" w:sz="0" w:space="0" w:color="auto"/>
      </w:divBdr>
    </w:div>
    <w:div w:id="20805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emf"/><Relationship Id="rId26" Type="http://schemas.openxmlformats.org/officeDocument/2006/relationships/hyperlink" Target="https://youtu.be/deCZEeYpaxk" TargetMode="External"/><Relationship Id="rId39" Type="http://schemas.openxmlformats.org/officeDocument/2006/relationships/image" Target="media/image18.emf"/><Relationship Id="rId21" Type="http://schemas.openxmlformats.org/officeDocument/2006/relationships/oleObject" Target="file:///\\youthsporttrust.org\data\shared\Directorates%20and%20Depts\Corporate%20Services\Operational%20Performance\Private\Project%20planning\Case%20Study%20Guidance\Appendix%20Items\FINAL%20BRANDED%20VERSIONS\Welsh\Taith%20Unigol%20Ffurflen%20Cydsyniad.docx" TargetMode="External"/><Relationship Id="rId34" Type="http://schemas.openxmlformats.org/officeDocument/2006/relationships/oleObject" Target="file:///S:\Directorates%20and%20Depts\Corporate%20Services\Operational%20Performance\Private\Project%20planning\Case%20Study%20Guidance\Appendix%20Items\FINAL%20BRANDED%20VERSIONS\Welsh\School%20Storytelling%20Toolkit%20+%20Further%20Reading%20and%20Support\Dy%20Stori.docx" TargetMode="External"/><Relationship Id="rId42" Type="http://schemas.openxmlformats.org/officeDocument/2006/relationships/oleObject" Target="file:///S:\Directorates%20and%20Depts\Corporate%20Services\Operational%20Performance\Private\Project%20planning\Case%20Study%20Guidance\Appendix%20Items\FINAL%20BRANDED%20VERSIONS\Welsh\School%20Storytelling%20Toolkit%20+%20Further%20Reading%20and%20Support\Stori%20Pobl%20Ifanc.docx" TargetMode="External"/><Relationship Id="rId47" Type="http://schemas.openxmlformats.org/officeDocument/2006/relationships/hyperlink" Target="http://facebook.com/youthsporttrust" TargetMode="External"/><Relationship Id="rId50" Type="http://schemas.openxmlformats.org/officeDocument/2006/relationships/image" Target="media/image23.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13.emf"/><Relationship Id="rId11" Type="http://schemas.openxmlformats.org/officeDocument/2006/relationships/footer" Target="footer2.xml"/><Relationship Id="rId24" Type="http://schemas.openxmlformats.org/officeDocument/2006/relationships/hyperlink" Target="https://youtu.be/deCZEeYpaxk" TargetMode="External"/><Relationship Id="rId32" Type="http://schemas.openxmlformats.org/officeDocument/2006/relationships/oleObject" Target="file:///S:\Directorates%20and%20Depts\Corporate%20Services\Operational%20Performance\Private\Project%20planning\Case%20Study%20Guidance\Appendix%20Items\FINAL%20BRANDED%20VERSIONS\Welsh\School%20Storytelling%20Toolkit%20+%20Further%20Reading%20and%20Support\Templed%20Astudiaeth%20Achos.d" TargetMode="External"/><Relationship Id="rId37" Type="http://schemas.openxmlformats.org/officeDocument/2006/relationships/image" Target="media/image17.emf"/><Relationship Id="rId40" Type="http://schemas.openxmlformats.org/officeDocument/2006/relationships/oleObject" Target="file:///S:\Directorates%20and%20Depts\Corporate%20Services\Operational%20Performance\Private\Project%20planning\Case%20Study%20Guidance\Appendix%20Items\FINAL%20BRANDED%20VERSIONS\Welsh\School%20Storytelling%20Toolkit%20+%20Further%20Reading%20and%20Support\Adborth%20person%20ifanc.docx" TargetMode="External"/><Relationship Id="rId45" Type="http://schemas.openxmlformats.org/officeDocument/2006/relationships/image" Target="media/image21.png"/><Relationship Id="rId53" Type="http://schemas.openxmlformats.org/officeDocument/2006/relationships/hyperlink" Target="https://twitter.com/youthsporttrust" TargetMode="External"/><Relationship Id="rId5" Type="http://schemas.openxmlformats.org/officeDocument/2006/relationships/webSettings" Target="webSettings.xml"/><Relationship Id="rId19" Type="http://schemas.openxmlformats.org/officeDocument/2006/relationships/oleObject" Target="file:///\\youthsporttrust.org\data\shared\Directorates%20and%20Depts\Corporate%20Services\Operational%20Performance\Private\Project%20planning\Case%20Study%20Guidance\Appendix%20Items\FINAL%20BRANDED%20VERSIONS\Welsh\Taith%20Ysgol%20Ffurflen%20Caniat&#226;d.docx"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emf"/><Relationship Id="rId22" Type="http://schemas.openxmlformats.org/officeDocument/2006/relationships/oleObject" Target="file:///\\youthsporttrust.org\data\shared\Directorates%20and%20Depts\Corporate%20Services\Operational%20Performance\Private\Project%20planning\Case%20Study%20Guidance\Appendix%20Items\FINAL%20BRANDED%20VERSIONS\Welsh\Taith%20Ysgol%20Ffurflen%20Caniat&#226;d.docx" TargetMode="External"/><Relationship Id="rId27" Type="http://schemas.openxmlformats.org/officeDocument/2006/relationships/hyperlink" Target="https://www.youthsporttrust.org/news-insight/case-studies" TargetMode="External"/><Relationship Id="rId30" Type="http://schemas.openxmlformats.org/officeDocument/2006/relationships/oleObject" Target="file:///S:\Directorates%20and%20Depts\Corporate%20Services\Operational%20Performance\Private\Project%20planning\Case%20Study%20Guidance\Appendix%20Items\FINAL%20BRANDED%20VERSIONS\Welsh\School%20Storytelling%20Toolkit%20+%20Further%20Reading%20and%20Support\Cyflwyniad%20i%20adrodd%20straeo" TargetMode="External"/><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image" Target="media/image22.png"/><Relationship Id="rId56" Type="http://schemas.openxmlformats.org/officeDocument/2006/relationships/glossaryDocument" Target="glossary/document.xml"/><Relationship Id="rId8" Type="http://schemas.openxmlformats.org/officeDocument/2006/relationships/image" Target="media/image3.png"/><Relationship Id="rId51" Type="http://schemas.openxmlformats.org/officeDocument/2006/relationships/hyperlink" Target="https://www.linkedin.com/company/youth-sport-trust/mycompany/" TargetMode="Externa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oleObject" Target="file:///\\youthsporttrust.org\data\shared\Directorates%20and%20Depts\Corporate%20Services\Operational%20Performance\Private\Project%20planning\Case%20Study%20Guidance\Appendix%20Items\FINAL%20BRANDED%20VERSIONS\Welsh\Taith%20Unigol%20Ffurflen%20Cydsyniad.docx" TargetMode="External"/><Relationship Id="rId25" Type="http://schemas.openxmlformats.org/officeDocument/2006/relationships/hyperlink" Target="https://www.youthsporttrust.org/news-insight/case-studies" TargetMode="External"/><Relationship Id="rId33" Type="http://schemas.openxmlformats.org/officeDocument/2006/relationships/image" Target="media/image15.emf"/><Relationship Id="rId38" Type="http://schemas.openxmlformats.org/officeDocument/2006/relationships/oleObject" Target="file:///S:\Directorates%20and%20Depts\Corporate%20Services\Operational%20Performance\Private\Project%20planning\Case%20Study%20Guidance\Appendix%20Items\FINAL%20BRANDED%20VERSIONS\Welsh\School%20Storytelling%20Toolkit%20+%20Further%20Reading%20and%20Support\Gweithgaredd%20y%20dyddiadur.d" TargetMode="External"/><Relationship Id="rId46" Type="http://schemas.openxmlformats.org/officeDocument/2006/relationships/hyperlink" Target="http://www.youthsporttrust.org" TargetMode="External"/><Relationship Id="rId20" Type="http://schemas.openxmlformats.org/officeDocument/2006/relationships/oleObject" Target="file:///\\youthsporttrust.org\data\shared\Directorates%20and%20Depts\Corporate%20Services\Operational%20Performance\Private\Project%20planning\Case%20Study%20Guidance\Appendix%20Items\FINAL%20BRANDED%20VERSIONS\Welsh\Taith%20Person%20Ifanc%20Ffurflen%20Cydsyniad%20Rhiant%20%20Guar" TargetMode="External"/><Relationship Id="rId41" Type="http://schemas.openxmlformats.org/officeDocument/2006/relationships/image" Target="media/image19.emf"/><Relationship Id="rId54"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file:///\\youthsporttrust.org\data\shared\Directorates%20and%20Depts\Corporate%20Services\Operational%20Performance\Private\Project%20planning\Case%20Study%20Guidance\Appendix%20Items\FINAL%20BRANDED%20VERSIONS\Welsh\Taith%20Person%20Ifanc%20Ffurflen%20Cydsyniad%20Rhiant%20%20Guar" TargetMode="External"/><Relationship Id="rId23" Type="http://schemas.openxmlformats.org/officeDocument/2006/relationships/image" Target="media/image11.png"/><Relationship Id="rId28" Type="http://schemas.openxmlformats.org/officeDocument/2006/relationships/image" Target="media/image12.png"/><Relationship Id="rId36" Type="http://schemas.openxmlformats.org/officeDocument/2006/relationships/oleObject" Target="file:///S:\Directorates%20and%20Depts\Corporate%20Services\Operational%20Performance\Private\Project%20planning\Case%20Study%20Guidance\Appendix%20Items\FINAL%20BRANDED%20VERSIONS\Welsh\School%20Storytelling%20Toolkit%20+%20Further%20Reading%20and%20Support\Her%20Tweet.docx" TargetMode="External"/><Relationship Id="rId49" Type="http://schemas.openxmlformats.org/officeDocument/2006/relationships/hyperlink" Target="https://www.instagram.com/youthsporttrust/"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14.emf"/><Relationship Id="rId44" Type="http://schemas.openxmlformats.org/officeDocument/2006/relationships/oleObject" Target="file:///\\youthsporttrust.org\data\shared\Directorates%20and%20Depts\Corporate%20Services\Operational%20Performance\Private\Project%20planning\Case%20Study%20Guidance\Appendix%20Items\FINAL%20BRANDED%20VERSIONS\Welsh\Cynghorion%20gorau%20ar%20gyfer%20ffilmio%20fideo.docx" TargetMode="External"/><Relationship Id="rId52" Type="http://schemas.openxmlformats.org/officeDocument/2006/relationships/image" Target="media/image24.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5F701C34DC452AB6921CD867694AAA"/>
        <w:category>
          <w:name w:val="General"/>
          <w:gallery w:val="placeholder"/>
        </w:category>
        <w:types>
          <w:type w:val="bbPlcHdr"/>
        </w:types>
        <w:behaviors>
          <w:behavior w:val="content"/>
        </w:behaviors>
        <w:guid w:val="{8BF9E7FD-4C70-4ACD-8FDE-FD751B2146B5}"/>
      </w:docPartPr>
      <w:docPartBody>
        <w:p w:rsidR="00BF3FE5" w:rsidRDefault="00BF3FE5">
          <w:pPr>
            <w:pStyle w:val="D45F701C34DC452AB6921CD867694AAA"/>
          </w:pPr>
          <w:r w:rsidRPr="00436B0F">
            <w:rPr>
              <w:rStyle w:val="PlaceholderText"/>
            </w:rPr>
            <w:t>[Title]</w:t>
          </w:r>
        </w:p>
      </w:docPartBody>
    </w:docPart>
    <w:docPart>
      <w:docPartPr>
        <w:name w:val="45A559450C2F4AC69818C708FFF9E25F"/>
        <w:category>
          <w:name w:val="General"/>
          <w:gallery w:val="placeholder"/>
        </w:category>
        <w:types>
          <w:type w:val="bbPlcHdr"/>
        </w:types>
        <w:behaviors>
          <w:behavior w:val="content"/>
        </w:behaviors>
        <w:guid w:val="{02644CE4-213C-4B5B-9D3F-A04A6DBCFD3F}"/>
      </w:docPartPr>
      <w:docPartBody>
        <w:p w:rsidR="00BF3FE5" w:rsidRDefault="00BF3FE5">
          <w:pPr>
            <w:pStyle w:val="45A559450C2F4AC69818C708FFF9E25F"/>
          </w:pPr>
          <w:r w:rsidRPr="00013CD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E5"/>
    <w:rsid w:val="001B4436"/>
    <w:rsid w:val="00204CA1"/>
    <w:rsid w:val="004C49CE"/>
    <w:rsid w:val="005D0E17"/>
    <w:rsid w:val="00631068"/>
    <w:rsid w:val="0072369E"/>
    <w:rsid w:val="008C2FBD"/>
    <w:rsid w:val="009466E9"/>
    <w:rsid w:val="00A05B2C"/>
    <w:rsid w:val="00B833F4"/>
    <w:rsid w:val="00BF3FE5"/>
    <w:rsid w:val="00DF2C10"/>
    <w:rsid w:val="00DF4E84"/>
    <w:rsid w:val="00E20F4B"/>
    <w:rsid w:val="00E24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9CE"/>
    <w:rPr>
      <w:color w:val="808080"/>
    </w:rPr>
  </w:style>
  <w:style w:type="paragraph" w:customStyle="1" w:styleId="D45F701C34DC452AB6921CD867694AAA">
    <w:name w:val="D45F701C34DC452AB6921CD867694AAA"/>
  </w:style>
  <w:style w:type="paragraph" w:customStyle="1" w:styleId="45A559450C2F4AC69818C708FFF9E25F">
    <w:name w:val="45A559450C2F4AC69818C708FFF9E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ST2021">
      <a:dk1>
        <a:sysClr val="windowText" lastClr="000000"/>
      </a:dk1>
      <a:lt1>
        <a:sysClr val="window" lastClr="FFFFFF"/>
      </a:lt1>
      <a:dk2>
        <a:srgbClr val="1E22AA"/>
      </a:dk2>
      <a:lt2>
        <a:srgbClr val="D2D7DB"/>
      </a:lt2>
      <a:accent1>
        <a:srgbClr val="1E22AA"/>
      </a:accent1>
      <a:accent2>
        <a:srgbClr val="00B74F"/>
      </a:accent2>
      <a:accent3>
        <a:srgbClr val="FF5C39"/>
      </a:accent3>
      <a:accent4>
        <a:srgbClr val="FEDB00"/>
      </a:accent4>
      <a:accent5>
        <a:srgbClr val="E31C79"/>
      </a:accent5>
      <a:accent6>
        <a:srgbClr val="2CCCD3"/>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7A1452"/>
        </a:solidFill>
        <a:ln>
          <a:solidFill>
            <a:srgbClr val="7A1452"/>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2">
            <a:shade val="50000"/>
          </a:schemeClr>
        </a:lnRef>
        <a:fillRef idx="1">
          <a:schemeClr val="accent2"/>
        </a:fillRef>
        <a:effectRef idx="0">
          <a:schemeClr val="accent2"/>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B807-027C-41E6-B88B-BFAFA248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Pecyn Cymorth Adrodd Straeon Ysgol Youth Sport Trust</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Pecyn Cymorth Adrodd Straeon Ysgol Youth Sport Trust</dc:title>
  <dc:subject/>
  <dc:creator>Lucy Ellis</dc:creator>
  <cp:keywords/>
  <dc:description/>
  <cp:lastModifiedBy>Ryan Brown</cp:lastModifiedBy>
  <cp:revision>3</cp:revision>
  <dcterms:created xsi:type="dcterms:W3CDTF">2024-06-06T13:27:00Z</dcterms:created>
  <dcterms:modified xsi:type="dcterms:W3CDTF">2025-02-19T13:42:00Z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-619045978</vt:i4>
  </property>
</Properties>
</file>