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31585" w14:textId="77777777" w:rsidR="00510FBD" w:rsidRDefault="00510FBD" w:rsidP="00827558">
      <w:pPr>
        <w:rPr>
          <w:lang w:val="en-GB"/>
        </w:rPr>
      </w:pPr>
    </w:p>
    <w:p w14:paraId="4A047DFF" w14:textId="77777777" w:rsidR="00510FBD" w:rsidRDefault="00510FBD" w:rsidP="00827558">
      <w:pPr>
        <w:rPr>
          <w:lang w:val="en-GB"/>
        </w:rPr>
      </w:pPr>
    </w:p>
    <w:p w14:paraId="438A3B98" w14:textId="77777777" w:rsidR="00510FBD" w:rsidRDefault="00510FBD" w:rsidP="00827558">
      <w:pPr>
        <w:rPr>
          <w:lang w:val="en-GB"/>
        </w:rPr>
      </w:pPr>
    </w:p>
    <w:p w14:paraId="7EDC3BA9" w14:textId="77777777" w:rsidR="00485253" w:rsidRDefault="00485253" w:rsidP="00827558">
      <w:pPr>
        <w:rPr>
          <w:lang w:val="en-GB"/>
        </w:rPr>
      </w:pPr>
    </w:p>
    <w:p w14:paraId="5E8D83B7" w14:textId="32076FFB" w:rsidR="00DA2C67" w:rsidRPr="00DA2C67" w:rsidRDefault="00DA2C67" w:rsidP="00DA2C67">
      <w:pPr>
        <w:jc w:val="center"/>
        <w:rPr>
          <w:sz w:val="40"/>
          <w:szCs w:val="40"/>
          <w:lang w:val="en-GB"/>
        </w:rPr>
      </w:pPr>
      <w:r w:rsidRPr="00DA2C67">
        <w:rPr>
          <w:sz w:val="40"/>
          <w:szCs w:val="40"/>
          <w:highlight w:val="yellow"/>
          <w:lang w:val="en-GB"/>
        </w:rPr>
        <w:t xml:space="preserve">MP TEMPLATE LETTER please </w:t>
      </w:r>
      <w:proofErr w:type="gramStart"/>
      <w:r w:rsidRPr="00DA2C67">
        <w:rPr>
          <w:sz w:val="40"/>
          <w:szCs w:val="40"/>
          <w:highlight w:val="yellow"/>
          <w:lang w:val="en-GB"/>
        </w:rPr>
        <w:t>personalise</w:t>
      </w:r>
      <w:proofErr w:type="gramEnd"/>
    </w:p>
    <w:p w14:paraId="69D1435A" w14:textId="77777777" w:rsidR="00DA2C67" w:rsidRDefault="00DA2C67" w:rsidP="00827558">
      <w:pPr>
        <w:rPr>
          <w:lang w:val="en-GB"/>
        </w:rPr>
      </w:pPr>
    </w:p>
    <w:p w14:paraId="7C1042A9" w14:textId="7721963C" w:rsidR="00827558" w:rsidRDefault="00827558" w:rsidP="00827558">
      <w:pPr>
        <w:rPr>
          <w:lang w:val="en-GB"/>
        </w:rPr>
      </w:pPr>
      <w:r>
        <w:rPr>
          <w:lang w:val="en-GB"/>
        </w:rPr>
        <w:t xml:space="preserve">Dear </w:t>
      </w:r>
    </w:p>
    <w:p w14:paraId="3FD0A236" w14:textId="77777777" w:rsidR="005B47E4" w:rsidRDefault="005B47E4" w:rsidP="005B47E4">
      <w:pPr>
        <w:rPr>
          <w:lang w:val="en-GB"/>
        </w:rPr>
      </w:pPr>
    </w:p>
    <w:p w14:paraId="417FE68A" w14:textId="3B3EEF25" w:rsidR="005B47E4" w:rsidRPr="005B47E4" w:rsidRDefault="005B47E4" w:rsidP="005B47E4">
      <w:r w:rsidRPr="00485253">
        <w:t>Children’s physical activity levels</w:t>
      </w:r>
      <w:r w:rsidR="00D930CE" w:rsidRPr="00485253">
        <w:t xml:space="preserve"> </w:t>
      </w:r>
      <w:r w:rsidRPr="00485253">
        <w:t>declined sharply during lockdown</w:t>
      </w:r>
      <w:r w:rsidR="00D930CE" w:rsidRPr="00485253">
        <w:t>s.  The most recent Active Lives survey indicates</w:t>
      </w:r>
      <w:r w:rsidR="00EA7365" w:rsidRPr="00485253">
        <w:t xml:space="preserve"> more than half </w:t>
      </w:r>
      <w:r w:rsidR="006A6C0E" w:rsidRPr="00485253">
        <w:t xml:space="preserve">of children are </w:t>
      </w:r>
      <w:r w:rsidR="006577D8" w:rsidRPr="006577D8">
        <w:rPr>
          <w:u w:val="single"/>
        </w:rPr>
        <w:t>not</w:t>
      </w:r>
      <w:r w:rsidR="00EA7365" w:rsidRPr="00485253">
        <w:t xml:space="preserve"> </w:t>
      </w:r>
      <w:r w:rsidR="006A6C0E" w:rsidRPr="00485253">
        <w:t>meeting the CMO physical activity guidelines.</w:t>
      </w:r>
      <w:r w:rsidR="00080B1B" w:rsidRPr="00485253">
        <w:t xml:space="preserve">  </w:t>
      </w:r>
      <w:r w:rsidR="0091631C" w:rsidRPr="00485253">
        <w:t>A</w:t>
      </w:r>
      <w:r w:rsidR="0091631C">
        <w:t xml:space="preserve"> wellbeing survey conducted </w:t>
      </w:r>
      <w:r w:rsidR="006A6C0E">
        <w:t xml:space="preserve">by </w:t>
      </w:r>
      <w:r w:rsidR="0091631C">
        <w:t xml:space="preserve">Youth Sport Trust in March 2021 highlights that two thirds of parents believe their children are </w:t>
      </w:r>
      <w:r w:rsidR="0091631C" w:rsidRPr="0091631C">
        <w:rPr>
          <w:u w:val="single"/>
        </w:rPr>
        <w:t>less</w:t>
      </w:r>
      <w:r w:rsidR="0091631C">
        <w:t xml:space="preserve"> active now compared to before the Coronavirus pandemic with only 21% meeting the CM</w:t>
      </w:r>
      <w:r w:rsidR="00EA0D18">
        <w:t>O</w:t>
      </w:r>
      <w:r w:rsidR="0091631C">
        <w:t xml:space="preserve"> daily physical activity</w:t>
      </w:r>
      <w:r w:rsidR="00EA0D18">
        <w:t xml:space="preserve"> guidelines</w:t>
      </w:r>
      <w:r w:rsidR="0091631C">
        <w:t xml:space="preserve">.  </w:t>
      </w:r>
      <w:r w:rsidR="00177592">
        <w:t>Furthermore,</w:t>
      </w:r>
      <w:r w:rsidR="00080B1B">
        <w:t xml:space="preserve"> </w:t>
      </w:r>
      <w:r w:rsidR="00AE6AF5">
        <w:t>schools</w:t>
      </w:r>
      <w:r w:rsidR="00080B1B">
        <w:t xml:space="preserve"> </w:t>
      </w:r>
      <w:r w:rsidR="00EA7365">
        <w:t>we work with</w:t>
      </w:r>
      <w:r w:rsidR="00EA7365">
        <w:t xml:space="preserve"> </w:t>
      </w:r>
      <w:r w:rsidR="00EA7365">
        <w:t>on return from the latest lockdown</w:t>
      </w:r>
      <w:r w:rsidR="00EA7365">
        <w:t xml:space="preserve"> </w:t>
      </w:r>
      <w:r w:rsidR="00080B1B">
        <w:t xml:space="preserve">have fed back to us how its visible that </w:t>
      </w:r>
      <w:r w:rsidR="00177592">
        <w:t xml:space="preserve">many </w:t>
      </w:r>
      <w:r w:rsidR="00080B1B">
        <w:t>children’s body shapes have changed for the worse</w:t>
      </w:r>
      <w:r w:rsidR="00AE6AF5">
        <w:t xml:space="preserve"> and how unfit they have become</w:t>
      </w:r>
      <w:r w:rsidR="00080B1B">
        <w:t>.</w:t>
      </w:r>
    </w:p>
    <w:p w14:paraId="62BC1226" w14:textId="77777777" w:rsidR="005B47E4" w:rsidRPr="005B47E4" w:rsidRDefault="005B47E4" w:rsidP="005B47E4"/>
    <w:p w14:paraId="641129B9" w14:textId="4FA68F1A" w:rsidR="005B47E4" w:rsidRPr="005B47E4" w:rsidRDefault="0091631C" w:rsidP="005B47E4">
      <w:r w:rsidRPr="00485253">
        <w:t>YST</w:t>
      </w:r>
      <w:r w:rsidR="005B47E4" w:rsidRPr="00485253">
        <w:t xml:space="preserve"> also have highlighted that young people’s mental health has deteriorated </w:t>
      </w:r>
      <w:proofErr w:type="gramStart"/>
      <w:r w:rsidR="005B47E4" w:rsidRPr="00485253">
        <w:t>as a result of</w:t>
      </w:r>
      <w:proofErr w:type="gramEnd"/>
      <w:r w:rsidR="005B47E4" w:rsidRPr="00485253">
        <w:t xml:space="preserve"> restrictions imposed by Covid with at least one third of children experiencing an increase in mental health issues including stress, loneliness and worry</w:t>
      </w:r>
      <w:r w:rsidR="00485253">
        <w:t>.</w:t>
      </w:r>
      <w:r w:rsidR="005B47E4" w:rsidRPr="00485253">
        <w:t xml:space="preserve"> </w:t>
      </w:r>
    </w:p>
    <w:p w14:paraId="351CD9BC" w14:textId="2ED9D5F8" w:rsidR="00E03B6E" w:rsidRDefault="00E03B6E" w:rsidP="00827558">
      <w:pPr>
        <w:rPr>
          <w:lang w:val="en-GB"/>
        </w:rPr>
      </w:pPr>
    </w:p>
    <w:p w14:paraId="75F2484F" w14:textId="6E8A9FEC" w:rsidR="00E03B6E" w:rsidRDefault="005B47E4" w:rsidP="00827558">
      <w:pPr>
        <w:rPr>
          <w:lang w:val="en-GB"/>
        </w:rPr>
      </w:pPr>
      <w:r>
        <w:rPr>
          <w:lang w:val="en-GB"/>
        </w:rPr>
        <w:t xml:space="preserve">As a local </w:t>
      </w:r>
      <w:r w:rsidR="0091631C">
        <w:rPr>
          <w:lang w:val="en-GB"/>
        </w:rPr>
        <w:t xml:space="preserve">not for profit </w:t>
      </w:r>
      <w:r>
        <w:rPr>
          <w:lang w:val="en-GB"/>
        </w:rPr>
        <w:t xml:space="preserve">organisation that specialises in working closely with schools and </w:t>
      </w:r>
      <w:r w:rsidR="00026702">
        <w:rPr>
          <w:lang w:val="en-GB"/>
        </w:rPr>
        <w:t xml:space="preserve">helping to </w:t>
      </w:r>
      <w:r>
        <w:rPr>
          <w:lang w:val="en-GB"/>
        </w:rPr>
        <w:t>address many of the highlighted issues I would very much welcome an opportunity to demonstrate the impact we are having locally</w:t>
      </w:r>
      <w:r w:rsidRPr="005B47E4">
        <w:t xml:space="preserve"> </w:t>
      </w:r>
      <w:r>
        <w:t xml:space="preserve">in </w:t>
      </w:r>
      <w:r w:rsidRPr="00E03B6E">
        <w:t>increasing children</w:t>
      </w:r>
      <w:r w:rsidR="00A56EE4">
        <w:t>’s</w:t>
      </w:r>
      <w:r w:rsidRPr="00E03B6E">
        <w:t xml:space="preserve"> physical activity levels, mental </w:t>
      </w:r>
      <w:r w:rsidR="00EA7365" w:rsidRPr="00E03B6E">
        <w:t>health,</w:t>
      </w:r>
      <w:r w:rsidRPr="00E03B6E">
        <w:t xml:space="preserve"> and wellbeing</w:t>
      </w:r>
      <w:r>
        <w:rPr>
          <w:lang w:val="en-GB"/>
        </w:rPr>
        <w:t xml:space="preserve">.  </w:t>
      </w:r>
      <w:r w:rsidR="00D20EAE">
        <w:rPr>
          <w:lang w:val="en-GB"/>
        </w:rPr>
        <w:t xml:space="preserve">I would like to do this through meeting with you and </w:t>
      </w:r>
      <w:r w:rsidR="00EA7365">
        <w:rPr>
          <w:lang w:val="en-GB"/>
        </w:rPr>
        <w:t xml:space="preserve">to </w:t>
      </w:r>
      <w:r w:rsidR="00D20EAE">
        <w:rPr>
          <w:lang w:val="en-GB"/>
        </w:rPr>
        <w:t>tak</w:t>
      </w:r>
      <w:r w:rsidR="00EA7365">
        <w:rPr>
          <w:lang w:val="en-GB"/>
        </w:rPr>
        <w:t>e</w:t>
      </w:r>
      <w:r w:rsidR="00D20EAE">
        <w:rPr>
          <w:lang w:val="en-GB"/>
        </w:rPr>
        <w:t xml:space="preserve"> you </w:t>
      </w:r>
      <w:r w:rsidR="00EA7365">
        <w:rPr>
          <w:lang w:val="en-GB"/>
        </w:rPr>
        <w:t>to</w:t>
      </w:r>
      <w:r w:rsidR="00D20EAE">
        <w:rPr>
          <w:lang w:val="en-GB"/>
        </w:rPr>
        <w:t xml:space="preserve"> schools in your constituency to see and hear </w:t>
      </w:r>
      <w:r w:rsidR="00026702">
        <w:rPr>
          <w:lang w:val="en-GB"/>
        </w:rPr>
        <w:t>first-hand</w:t>
      </w:r>
      <w:r w:rsidR="00D20EAE">
        <w:rPr>
          <w:lang w:val="en-GB"/>
        </w:rPr>
        <w:t xml:space="preserve"> from school staff and pupils.  We will of course do this covid safely.</w:t>
      </w:r>
    </w:p>
    <w:p w14:paraId="6A6154AD" w14:textId="32FA5A59" w:rsidR="00E03B6E" w:rsidRDefault="00E03B6E" w:rsidP="00827558">
      <w:pPr>
        <w:rPr>
          <w:lang w:val="en-GB"/>
        </w:rPr>
      </w:pPr>
    </w:p>
    <w:p w14:paraId="03CE437D" w14:textId="2FAC9CA5" w:rsidR="005B47E4" w:rsidRDefault="005B47E4" w:rsidP="00827558">
      <w:pPr>
        <w:rPr>
          <w:lang w:val="en-GB"/>
        </w:rPr>
      </w:pPr>
      <w:r>
        <w:rPr>
          <w:lang w:val="en-GB"/>
        </w:rPr>
        <w:t>I look forward to hearing from you.</w:t>
      </w:r>
    </w:p>
    <w:p w14:paraId="0C02421B" w14:textId="4DAEC952" w:rsidR="005B47E4" w:rsidRDefault="005B47E4" w:rsidP="00827558">
      <w:pPr>
        <w:rPr>
          <w:lang w:val="en-GB"/>
        </w:rPr>
      </w:pPr>
    </w:p>
    <w:p w14:paraId="456E1B84" w14:textId="7DBCBAD2" w:rsidR="005B47E4" w:rsidRDefault="00D20EAE" w:rsidP="00827558">
      <w:pPr>
        <w:rPr>
          <w:lang w:val="en-GB"/>
        </w:rPr>
      </w:pPr>
      <w:r>
        <w:rPr>
          <w:lang w:val="en-GB"/>
        </w:rPr>
        <w:t xml:space="preserve">Yours sincerely </w:t>
      </w:r>
    </w:p>
    <w:p w14:paraId="4F4C6BD6" w14:textId="41D1CFFA" w:rsidR="005B47E4" w:rsidRDefault="005B47E4" w:rsidP="00827558">
      <w:pPr>
        <w:rPr>
          <w:lang w:val="en-GB"/>
        </w:rPr>
      </w:pPr>
    </w:p>
    <w:p w14:paraId="29247E7E" w14:textId="781564FD" w:rsidR="005B47E4" w:rsidRDefault="005B47E4" w:rsidP="00827558">
      <w:pPr>
        <w:rPr>
          <w:lang w:val="en-GB"/>
        </w:rPr>
      </w:pPr>
    </w:p>
    <w:p w14:paraId="67D0271B" w14:textId="377937E9" w:rsidR="005B47E4" w:rsidRDefault="005B47E4" w:rsidP="00827558">
      <w:pPr>
        <w:rPr>
          <w:lang w:val="en-GB"/>
        </w:rPr>
      </w:pPr>
    </w:p>
    <w:p w14:paraId="4062BE36" w14:textId="2727EBEB" w:rsidR="005B47E4" w:rsidRDefault="005B47E4" w:rsidP="00827558">
      <w:pPr>
        <w:rPr>
          <w:lang w:val="en-GB"/>
        </w:rPr>
      </w:pPr>
    </w:p>
    <w:p w14:paraId="41926918" w14:textId="31EEA87A" w:rsidR="005B47E4" w:rsidRDefault="005B47E4" w:rsidP="00827558">
      <w:pPr>
        <w:rPr>
          <w:lang w:val="en-GB"/>
        </w:rPr>
      </w:pPr>
    </w:p>
    <w:p w14:paraId="0B365FBD" w14:textId="77777777" w:rsidR="00E03B6E" w:rsidRDefault="00E03B6E" w:rsidP="00827558">
      <w:pPr>
        <w:rPr>
          <w:lang w:val="en-GB"/>
        </w:rPr>
      </w:pPr>
    </w:p>
    <w:p w14:paraId="76147D6E" w14:textId="77777777" w:rsidR="00E03B6E" w:rsidRDefault="00E03B6E" w:rsidP="00827558">
      <w:pPr>
        <w:rPr>
          <w:lang w:val="en-GB"/>
        </w:rPr>
      </w:pPr>
    </w:p>
    <w:p w14:paraId="66F3CDF2" w14:textId="77777777" w:rsidR="009E14B0" w:rsidRDefault="009E14B0" w:rsidP="00827558">
      <w:pPr>
        <w:rPr>
          <w:lang w:val="en-GB"/>
        </w:rPr>
      </w:pPr>
    </w:p>
    <w:p w14:paraId="3230A8BD" w14:textId="77777777" w:rsidR="009E14B0" w:rsidRDefault="009E14B0" w:rsidP="00827558">
      <w:pPr>
        <w:rPr>
          <w:lang w:val="en-GB"/>
        </w:rPr>
      </w:pPr>
    </w:p>
    <w:p w14:paraId="0FC61CC0" w14:textId="77777777" w:rsidR="00E30E3F" w:rsidRDefault="00E30E3F"/>
    <w:sectPr w:rsidR="00E3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58"/>
    <w:rsid w:val="0002224B"/>
    <w:rsid w:val="00026702"/>
    <w:rsid w:val="00080B1B"/>
    <w:rsid w:val="000C1877"/>
    <w:rsid w:val="00177592"/>
    <w:rsid w:val="001A7A69"/>
    <w:rsid w:val="002A68FB"/>
    <w:rsid w:val="00485253"/>
    <w:rsid w:val="00510FBD"/>
    <w:rsid w:val="005B47E4"/>
    <w:rsid w:val="005D6498"/>
    <w:rsid w:val="006577D8"/>
    <w:rsid w:val="006A6C0E"/>
    <w:rsid w:val="006C787C"/>
    <w:rsid w:val="007101FD"/>
    <w:rsid w:val="00754ACF"/>
    <w:rsid w:val="00827558"/>
    <w:rsid w:val="008A2B64"/>
    <w:rsid w:val="008A6ED1"/>
    <w:rsid w:val="008F2DCD"/>
    <w:rsid w:val="0091631C"/>
    <w:rsid w:val="009A51D2"/>
    <w:rsid w:val="009E14B0"/>
    <w:rsid w:val="00A56EE4"/>
    <w:rsid w:val="00AE6AF5"/>
    <w:rsid w:val="00AF5A59"/>
    <w:rsid w:val="00B42977"/>
    <w:rsid w:val="00BD02F7"/>
    <w:rsid w:val="00D20EAE"/>
    <w:rsid w:val="00D76D10"/>
    <w:rsid w:val="00D930CE"/>
    <w:rsid w:val="00DA2C67"/>
    <w:rsid w:val="00E03B6E"/>
    <w:rsid w:val="00E30E3F"/>
    <w:rsid w:val="00E4146F"/>
    <w:rsid w:val="00EA0D18"/>
    <w:rsid w:val="00EA7365"/>
    <w:rsid w:val="00F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2609"/>
  <w15:chartTrackingRefBased/>
  <w15:docId w15:val="{339CBA7E-3CC6-4E02-926C-8E3A5374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5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5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Watkinson</dc:creator>
  <cp:keywords/>
  <dc:description/>
  <cp:lastModifiedBy>Vincent Brittain</cp:lastModifiedBy>
  <cp:revision>17</cp:revision>
  <dcterms:created xsi:type="dcterms:W3CDTF">2021-03-15T16:58:00Z</dcterms:created>
  <dcterms:modified xsi:type="dcterms:W3CDTF">2021-03-19T17:15:00Z</dcterms:modified>
</cp:coreProperties>
</file>