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66B4D" w14:textId="490011EC" w:rsidR="00E718F9" w:rsidRDefault="00650E30">
      <w:r>
        <w:t>Dear Colleague</w:t>
      </w:r>
    </w:p>
    <w:p w14:paraId="02820B3F" w14:textId="1D7EED5B" w:rsidR="00650E30" w:rsidRPr="00F0221D" w:rsidRDefault="00650E30">
      <w:pPr>
        <w:rPr>
          <w:b/>
          <w:bCs/>
        </w:rPr>
      </w:pPr>
      <w:r w:rsidRPr="00F0221D">
        <w:rPr>
          <w:b/>
          <w:bCs/>
        </w:rPr>
        <w:t>Schools Active Movement</w:t>
      </w:r>
    </w:p>
    <w:p w14:paraId="2C691B41" w14:textId="027CFC6B" w:rsidR="00650E30" w:rsidRDefault="00D07752">
      <w:r>
        <w:t>We are</w:t>
      </w:r>
      <w:r w:rsidR="00650E30">
        <w:t xml:space="preserve"> very proud to announce that a new</w:t>
      </w:r>
      <w:r>
        <w:t xml:space="preserve"> </w:t>
      </w:r>
      <w:r w:rsidR="00650E30">
        <w:t>network has been established</w:t>
      </w:r>
      <w:r w:rsidR="00F230F2">
        <w:t xml:space="preserve">.  The Schools Active </w:t>
      </w:r>
      <w:r>
        <w:t>Movement</w:t>
      </w:r>
      <w:r w:rsidR="00F230F2">
        <w:t xml:space="preserve"> will</w:t>
      </w:r>
      <w:r w:rsidR="00650E30">
        <w:t xml:space="preserve"> specifically </w:t>
      </w:r>
      <w:r w:rsidR="00F230F2">
        <w:t>s</w:t>
      </w:r>
      <w:r w:rsidR="00650E30">
        <w:t xml:space="preserve">upport the </w:t>
      </w:r>
      <w:r w:rsidR="00F230F2">
        <w:t>‘</w:t>
      </w:r>
      <w:r w:rsidR="00650E30">
        <w:t>extended network</w:t>
      </w:r>
      <w:r w:rsidR="00F230F2">
        <w:t>’</w:t>
      </w:r>
      <w:r w:rsidR="00650E30">
        <w:t xml:space="preserve"> across England.  </w:t>
      </w:r>
    </w:p>
    <w:p w14:paraId="2F2A433A" w14:textId="4191479B" w:rsidR="00650E30" w:rsidRPr="00650E30" w:rsidRDefault="00650E30" w:rsidP="00650E30">
      <w:r w:rsidRPr="00650E30">
        <w:rPr>
          <w:b/>
          <w:bCs/>
        </w:rPr>
        <w:t>Schools Active Movement will</w:t>
      </w:r>
      <w:r w:rsidR="00D07752">
        <w:t>:</w:t>
      </w:r>
    </w:p>
    <w:p w14:paraId="0361DCF8" w14:textId="77777777" w:rsidR="00650E30" w:rsidRPr="00650E30" w:rsidRDefault="00650E30" w:rsidP="00650E30">
      <w:pPr>
        <w:numPr>
          <w:ilvl w:val="0"/>
          <w:numId w:val="1"/>
        </w:numPr>
      </w:pPr>
      <w:r w:rsidRPr="00650E30">
        <w:rPr>
          <w:b/>
          <w:bCs/>
        </w:rPr>
        <w:t>Connect</w:t>
      </w:r>
      <w:r w:rsidRPr="00650E30">
        <w:t xml:space="preserve"> - Provide effective communication for the extended network to build the movement and develop </w:t>
      </w:r>
      <w:proofErr w:type="gramStart"/>
      <w:r w:rsidRPr="00650E30">
        <w:t>relationships</w:t>
      </w:r>
      <w:proofErr w:type="gramEnd"/>
    </w:p>
    <w:p w14:paraId="5C66C1DA" w14:textId="393E68FD" w:rsidR="00650E30" w:rsidRPr="00650E30" w:rsidRDefault="00650E30" w:rsidP="00650E30">
      <w:pPr>
        <w:numPr>
          <w:ilvl w:val="0"/>
          <w:numId w:val="1"/>
        </w:numPr>
      </w:pPr>
      <w:r w:rsidRPr="00650E30">
        <w:rPr>
          <w:b/>
          <w:bCs/>
        </w:rPr>
        <w:t>Advocate</w:t>
      </w:r>
      <w:r w:rsidRPr="00650E30">
        <w:t xml:space="preserve"> </w:t>
      </w:r>
      <w:r w:rsidR="00D07752">
        <w:t>-</w:t>
      </w:r>
      <w:r w:rsidRPr="00650E30">
        <w:t xml:space="preserve"> </w:t>
      </w:r>
      <w:r w:rsidR="00590D5B">
        <w:t>S</w:t>
      </w:r>
      <w:r w:rsidRPr="00650E30">
        <w:t xml:space="preserve">upport members to advocate their work locally and unify to create a collective voice to raise the profile </w:t>
      </w:r>
      <w:proofErr w:type="gramStart"/>
      <w:r w:rsidRPr="00650E30">
        <w:t>nationally</w:t>
      </w:r>
      <w:proofErr w:type="gramEnd"/>
    </w:p>
    <w:p w14:paraId="1B8F7E91" w14:textId="7D4E2BE4" w:rsidR="00650E30" w:rsidRDefault="00650E30" w:rsidP="00650E30">
      <w:pPr>
        <w:numPr>
          <w:ilvl w:val="0"/>
          <w:numId w:val="1"/>
        </w:numPr>
      </w:pPr>
      <w:r w:rsidRPr="00650E30">
        <w:rPr>
          <w:b/>
          <w:bCs/>
        </w:rPr>
        <w:t>Share</w:t>
      </w:r>
      <w:r w:rsidRPr="00650E30">
        <w:t xml:space="preserve"> - Share good practice to allow the extended network to become even more effective in their </w:t>
      </w:r>
      <w:proofErr w:type="gramStart"/>
      <w:r w:rsidRPr="00650E30">
        <w:t>work</w:t>
      </w:r>
      <w:proofErr w:type="gramEnd"/>
    </w:p>
    <w:p w14:paraId="33CB8360" w14:textId="2BB9D82F" w:rsidR="00650E30" w:rsidRDefault="00650E30">
      <w:r>
        <w:t>The</w:t>
      </w:r>
      <w:r w:rsidRPr="00650E30">
        <w:t xml:space="preserve"> </w:t>
      </w:r>
      <w:r>
        <w:t xml:space="preserve">board consists of </w:t>
      </w:r>
      <w:r w:rsidRPr="00650E30">
        <w:t xml:space="preserve">representatives </w:t>
      </w:r>
      <w:r w:rsidR="00AF6560">
        <w:t xml:space="preserve">volunteering </w:t>
      </w:r>
      <w:r w:rsidRPr="00650E30">
        <w:t>from organisations across the country</w:t>
      </w:r>
      <w:r>
        <w:t xml:space="preserve"> and has at</w:t>
      </w:r>
      <w:r w:rsidRPr="00650E30">
        <w:t xml:space="preserve"> least </w:t>
      </w:r>
      <w:r w:rsidR="002650B0">
        <w:t xml:space="preserve">one </w:t>
      </w:r>
      <w:r w:rsidR="002650B0" w:rsidRPr="00650E30">
        <w:t>member</w:t>
      </w:r>
      <w:r w:rsidRPr="00650E30">
        <w:t xml:space="preserve"> from each of </w:t>
      </w:r>
      <w:r w:rsidR="00E77F00">
        <w:t>the regions of England</w:t>
      </w:r>
      <w:r>
        <w:t>.</w:t>
      </w:r>
      <w:r w:rsidR="00F0221D">
        <w:t xml:space="preserve">  We also have representation from YST</w:t>
      </w:r>
      <w:r w:rsidR="000E5482">
        <w:t xml:space="preserve"> </w:t>
      </w:r>
      <w:r w:rsidR="00AF6560">
        <w:t>which</w:t>
      </w:r>
      <w:r w:rsidR="000E5482">
        <w:t xml:space="preserve"> this movement will </w:t>
      </w:r>
      <w:r w:rsidR="00E77F00">
        <w:t>be</w:t>
      </w:r>
      <w:r w:rsidR="000E5482">
        <w:t xml:space="preserve"> ‘connected’ too</w:t>
      </w:r>
      <w:r w:rsidR="00F0221D">
        <w:t>.</w:t>
      </w:r>
      <w:r w:rsidR="00A32B29">
        <w:t xml:space="preserve">  </w:t>
      </w:r>
    </w:p>
    <w:p w14:paraId="38E31F8E" w14:textId="74A2A0E9" w:rsidR="00F0221D" w:rsidRDefault="00F0221D">
      <w:r w:rsidRPr="00AF6560">
        <w:t xml:space="preserve">Membership </w:t>
      </w:r>
      <w:r w:rsidR="00AF6560" w:rsidRPr="00AF6560">
        <w:t>is</w:t>
      </w:r>
      <w:r w:rsidRPr="00AF6560">
        <w:t xml:space="preserve"> free of charge and open to </w:t>
      </w:r>
      <w:r w:rsidR="00857C3B" w:rsidRPr="00AF6560">
        <w:t>not</w:t>
      </w:r>
      <w:r w:rsidR="00857C3B">
        <w:t>-</w:t>
      </w:r>
      <w:r w:rsidR="00857C3B" w:rsidRPr="00AF6560">
        <w:t>for</w:t>
      </w:r>
      <w:r w:rsidR="00857C3B">
        <w:t>-</w:t>
      </w:r>
      <w:r w:rsidR="00857C3B" w:rsidRPr="00AF6560">
        <w:t xml:space="preserve">profit </w:t>
      </w:r>
      <w:r w:rsidRPr="00AF6560">
        <w:t>organisations</w:t>
      </w:r>
      <w:r w:rsidR="00857C3B">
        <w:t xml:space="preserve"> with</w:t>
      </w:r>
      <w:r w:rsidR="002650B0" w:rsidRPr="00AF6560">
        <w:t xml:space="preserve"> </w:t>
      </w:r>
      <w:r w:rsidR="00857C3B" w:rsidRPr="00AF6560">
        <w:t>school</w:t>
      </w:r>
      <w:r w:rsidR="00857C3B">
        <w:t>s</w:t>
      </w:r>
      <w:r w:rsidR="002650B0">
        <w:t xml:space="preserve"> </w:t>
      </w:r>
      <w:r w:rsidR="00C53CEB">
        <w:t>a</w:t>
      </w:r>
      <w:r w:rsidR="00857C3B">
        <w:t>s</w:t>
      </w:r>
      <w:r w:rsidR="00C53CEB">
        <w:t xml:space="preserve"> </w:t>
      </w:r>
      <w:r w:rsidR="002650B0">
        <w:t xml:space="preserve">part of </w:t>
      </w:r>
      <w:r w:rsidR="00AF6560">
        <w:t xml:space="preserve">the </w:t>
      </w:r>
      <w:r w:rsidR="002650B0">
        <w:t>governance structure</w:t>
      </w:r>
      <w:r w:rsidRPr="00F0221D">
        <w:t>.  We anticipate that many members will have a connection to the SGO role, if t</w:t>
      </w:r>
      <w:r>
        <w:t>h</w:t>
      </w:r>
      <w:r w:rsidRPr="00F0221D">
        <w:t xml:space="preserve">is </w:t>
      </w:r>
      <w:r w:rsidR="00590D5B">
        <w:t xml:space="preserve">is </w:t>
      </w:r>
      <w:r w:rsidRPr="00F0221D">
        <w:t>applicable to you</w:t>
      </w:r>
      <w:r w:rsidR="00590D5B">
        <w:t>,</w:t>
      </w:r>
      <w:r w:rsidRPr="00F0221D">
        <w:t xml:space="preserve"> we ask that you are involved on a </w:t>
      </w:r>
      <w:r w:rsidR="00E77F00" w:rsidRPr="00F0221D">
        <w:t>volunt</w:t>
      </w:r>
      <w:r w:rsidR="00E77F00">
        <w:t>ary</w:t>
      </w:r>
      <w:r w:rsidRPr="00F0221D">
        <w:t xml:space="preserve"> basis </w:t>
      </w:r>
      <w:r w:rsidR="00590D5B">
        <w:t xml:space="preserve">only </w:t>
      </w:r>
      <w:r>
        <w:t xml:space="preserve">and </w:t>
      </w:r>
      <w:r w:rsidR="00590D5B">
        <w:t>this does not form</w:t>
      </w:r>
      <w:r w:rsidRPr="00F0221D">
        <w:t xml:space="preserve"> part of your SGO role.</w:t>
      </w:r>
    </w:p>
    <w:p w14:paraId="7E81BBD7" w14:textId="4E121444" w:rsidR="00650E30" w:rsidRDefault="00650E30">
      <w:r>
        <w:t xml:space="preserve">How you join?  </w:t>
      </w:r>
      <w:r w:rsidR="00A32B29">
        <w:t>Simple-p</w:t>
      </w:r>
      <w:r>
        <w:t xml:space="preserve">lease complete </w:t>
      </w:r>
      <w:r w:rsidR="001A3B1F">
        <w:t xml:space="preserve">this snap survey </w:t>
      </w:r>
      <w:hyperlink r:id="rId7" w:history="1">
        <w:r w:rsidR="00502F74" w:rsidRPr="00502F74">
          <w:rPr>
            <w:rStyle w:val="Hyperlink"/>
          </w:rPr>
          <w:t>https://wh.snapsurveys.com/s.asp?k</w:t>
        </w:r>
        <w:r w:rsidR="00502F74" w:rsidRPr="00502F74">
          <w:rPr>
            <w:rStyle w:val="Hyperlink"/>
          </w:rPr>
          <w:t>=</w:t>
        </w:r>
        <w:r w:rsidR="00502F74" w:rsidRPr="00502F74">
          <w:rPr>
            <w:rStyle w:val="Hyperlink"/>
          </w:rPr>
          <w:t>159982006209</w:t>
        </w:r>
      </w:hyperlink>
      <w:r w:rsidR="00502F74">
        <w:t xml:space="preserve"> </w:t>
      </w:r>
      <w:r w:rsidR="007731F4">
        <w:t>as soon as possible</w:t>
      </w:r>
      <w:r w:rsidR="00681694">
        <w:t>.  W</w:t>
      </w:r>
      <w:r w:rsidR="00AF6560">
        <w:t xml:space="preserve">e will </w:t>
      </w:r>
      <w:r w:rsidR="00681694">
        <w:t xml:space="preserve">then </w:t>
      </w:r>
      <w:r w:rsidR="00AF6560">
        <w:t>be able to start communicating with you direct.</w:t>
      </w:r>
    </w:p>
    <w:p w14:paraId="6C80DE1E" w14:textId="7E46D9CB" w:rsidR="00650E30" w:rsidRDefault="00650E30">
      <w:r>
        <w:t xml:space="preserve">We </w:t>
      </w:r>
      <w:r w:rsidR="00F0221D">
        <w:t xml:space="preserve">hope that you will </w:t>
      </w:r>
      <w:r w:rsidR="00AF6560">
        <w:t xml:space="preserve">consider </w:t>
      </w:r>
      <w:r w:rsidR="00F0221D">
        <w:t>join</w:t>
      </w:r>
      <w:r w:rsidR="00AF6560">
        <w:t>ing</w:t>
      </w:r>
      <w:r w:rsidR="00F0221D">
        <w:t xml:space="preserve"> the </w:t>
      </w:r>
      <w:r w:rsidR="00590D5B">
        <w:t>‘</w:t>
      </w:r>
      <w:r w:rsidR="00F0221D" w:rsidRPr="00F0221D">
        <w:t>School</w:t>
      </w:r>
      <w:r w:rsidR="00F0221D">
        <w:t>s</w:t>
      </w:r>
      <w:r w:rsidR="00F0221D" w:rsidRPr="00F0221D">
        <w:t xml:space="preserve"> Active </w:t>
      </w:r>
      <w:r w:rsidR="00077C27">
        <w:t>Movement</w:t>
      </w:r>
      <w:r w:rsidR="00590D5B">
        <w:t>’.  O</w:t>
      </w:r>
      <w:r w:rsidR="00857C3B">
        <w:t xml:space="preserve">ur effectiveness will be </w:t>
      </w:r>
      <w:r w:rsidR="00590D5B">
        <w:t>dependent</w:t>
      </w:r>
      <w:r w:rsidR="00857C3B">
        <w:t xml:space="preserve"> on being able to represent </w:t>
      </w:r>
      <w:r w:rsidR="00F529EB">
        <w:t xml:space="preserve">and connect with </w:t>
      </w:r>
      <w:r w:rsidR="00857C3B">
        <w:t>as many</w:t>
      </w:r>
      <w:r w:rsidR="00590D5B">
        <w:t xml:space="preserve"> people and organisations as possible.  Help us </w:t>
      </w:r>
      <w:r w:rsidR="00F0221D">
        <w:t xml:space="preserve">achieve our vision of </w:t>
      </w:r>
      <w:r w:rsidR="00077C27" w:rsidRPr="00AF6560">
        <w:t xml:space="preserve">supporting the extended network </w:t>
      </w:r>
      <w:r w:rsidR="00590D5B">
        <w:t>to ensure</w:t>
      </w:r>
      <w:r w:rsidR="00077C27" w:rsidRPr="00AF6560">
        <w:t xml:space="preserve"> </w:t>
      </w:r>
      <w:r w:rsidR="00F0221D" w:rsidRPr="00AF6560">
        <w:t xml:space="preserve">children </w:t>
      </w:r>
      <w:r w:rsidR="00590D5B">
        <w:t>are</w:t>
      </w:r>
      <w:r w:rsidR="00F0221D">
        <w:t xml:space="preserve"> Happier</w:t>
      </w:r>
      <w:r w:rsidR="00C827D5">
        <w:t>,</w:t>
      </w:r>
      <w:r w:rsidR="00F0221D">
        <w:t xml:space="preserve"> </w:t>
      </w:r>
      <w:r w:rsidR="00F529EB">
        <w:t xml:space="preserve">Healthier </w:t>
      </w:r>
      <w:r w:rsidR="00F0221D">
        <w:t xml:space="preserve">and </w:t>
      </w:r>
      <w:r w:rsidR="00871D12">
        <w:t>M</w:t>
      </w:r>
      <w:r w:rsidR="00F0221D">
        <w:t>ore Active.</w:t>
      </w:r>
    </w:p>
    <w:p w14:paraId="4632521F" w14:textId="77777777" w:rsidR="001A069D" w:rsidRDefault="00F0221D">
      <w:r>
        <w:t>Yours</w:t>
      </w:r>
      <w:r w:rsidR="001A069D">
        <w:t xml:space="preserve"> faithfully</w:t>
      </w:r>
    </w:p>
    <w:p w14:paraId="48101192" w14:textId="6D6CFF43" w:rsidR="001A069D" w:rsidRDefault="00EE206A">
      <w:r>
        <w:rPr>
          <w:noProof/>
        </w:rPr>
        <w:drawing>
          <wp:anchor distT="0" distB="0" distL="114300" distR="114300" simplePos="0" relativeHeight="251659264" behindDoc="0" locked="0" layoutInCell="1" allowOverlap="1" wp14:anchorId="3BE380F9" wp14:editId="56E342E5">
            <wp:simplePos x="0" y="0"/>
            <wp:positionH relativeFrom="column">
              <wp:posOffset>1047750</wp:posOffset>
            </wp:positionH>
            <wp:positionV relativeFrom="paragraph">
              <wp:posOffset>168275</wp:posOffset>
            </wp:positionV>
            <wp:extent cx="1525905" cy="400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69D">
        <w:rPr>
          <w:noProof/>
        </w:rPr>
        <w:drawing>
          <wp:inline distT="0" distB="0" distL="0" distR="0" wp14:anchorId="5452D2FB" wp14:editId="038A2EED">
            <wp:extent cx="609600" cy="631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CEB">
        <w:tab/>
      </w:r>
      <w:r>
        <w:tab/>
      </w:r>
    </w:p>
    <w:p w14:paraId="6F6EEA71" w14:textId="1A4A6787" w:rsidR="001A069D" w:rsidRDefault="001A069D">
      <w:r>
        <w:t xml:space="preserve">Vincent Brittain and Alan Watkinson on behalf of the Schools Active </w:t>
      </w:r>
      <w:r w:rsidR="00A01AE3">
        <w:t xml:space="preserve">Movement </w:t>
      </w:r>
      <w:r>
        <w:t>Board</w:t>
      </w:r>
    </w:p>
    <w:p w14:paraId="4D88D9BA" w14:textId="77777777" w:rsidR="00C827D5" w:rsidRDefault="00C827D5"/>
    <w:p w14:paraId="3B8853A5" w14:textId="36BCF9C0" w:rsidR="002650B0" w:rsidRPr="00E631AB" w:rsidRDefault="00E631AB" w:rsidP="00AF6560">
      <w:pPr>
        <w:jc w:val="center"/>
        <w:rPr>
          <w:rFonts w:ascii="Century Gothic" w:hAnsi="Century Gothic"/>
          <w:sz w:val="36"/>
          <w:szCs w:val="36"/>
        </w:rPr>
      </w:pPr>
      <w:r w:rsidRPr="00E631AB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F34AC34" wp14:editId="33CAD4BE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3248025" cy="1023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1AB">
        <w:rPr>
          <w:rFonts w:ascii="Century Gothic" w:hAnsi="Century Gothic"/>
          <w:sz w:val="36"/>
          <w:szCs w:val="36"/>
        </w:rPr>
        <w:t>Schools</w:t>
      </w:r>
      <w:r w:rsidR="00AF6560">
        <w:rPr>
          <w:rFonts w:ascii="Century Gothic" w:hAnsi="Century Gothic"/>
          <w:sz w:val="36"/>
          <w:szCs w:val="36"/>
        </w:rPr>
        <w:t xml:space="preserve"> Active</w:t>
      </w:r>
      <w:r w:rsidRPr="00E631AB">
        <w:rPr>
          <w:rFonts w:ascii="Century Gothic" w:hAnsi="Century Gothic"/>
          <w:sz w:val="36"/>
          <w:szCs w:val="36"/>
        </w:rPr>
        <w:t xml:space="preserve"> Movement</w:t>
      </w:r>
    </w:p>
    <w:sectPr w:rsidR="002650B0" w:rsidRPr="00E63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83FB" w14:textId="77777777" w:rsidR="00C827D5" w:rsidRDefault="00C827D5" w:rsidP="00C827D5">
      <w:pPr>
        <w:spacing w:after="0" w:line="240" w:lineRule="auto"/>
      </w:pPr>
      <w:r>
        <w:separator/>
      </w:r>
    </w:p>
  </w:endnote>
  <w:endnote w:type="continuationSeparator" w:id="0">
    <w:p w14:paraId="205BCEE1" w14:textId="77777777" w:rsidR="00C827D5" w:rsidRDefault="00C827D5" w:rsidP="00C8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9AABB" w14:textId="77777777" w:rsidR="00C827D5" w:rsidRDefault="00C827D5" w:rsidP="00C827D5">
      <w:pPr>
        <w:spacing w:after="0" w:line="240" w:lineRule="auto"/>
      </w:pPr>
      <w:r>
        <w:separator/>
      </w:r>
    </w:p>
  </w:footnote>
  <w:footnote w:type="continuationSeparator" w:id="0">
    <w:p w14:paraId="5A658EDD" w14:textId="77777777" w:rsidR="00C827D5" w:rsidRDefault="00C827D5" w:rsidP="00C82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F75EC"/>
    <w:multiLevelType w:val="hybridMultilevel"/>
    <w:tmpl w:val="3C2A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0"/>
    <w:rsid w:val="00077C27"/>
    <w:rsid w:val="000E5482"/>
    <w:rsid w:val="001917C1"/>
    <w:rsid w:val="001A069D"/>
    <w:rsid w:val="001A3B1F"/>
    <w:rsid w:val="002650B0"/>
    <w:rsid w:val="00502F74"/>
    <w:rsid w:val="00583121"/>
    <w:rsid w:val="00590D5B"/>
    <w:rsid w:val="00650E30"/>
    <w:rsid w:val="00681694"/>
    <w:rsid w:val="006D3195"/>
    <w:rsid w:val="007731F4"/>
    <w:rsid w:val="00857C3B"/>
    <w:rsid w:val="00871D12"/>
    <w:rsid w:val="00A01AE3"/>
    <w:rsid w:val="00A32B29"/>
    <w:rsid w:val="00AF6560"/>
    <w:rsid w:val="00C53CEB"/>
    <w:rsid w:val="00C827D5"/>
    <w:rsid w:val="00D07752"/>
    <w:rsid w:val="00D766A3"/>
    <w:rsid w:val="00E00AFB"/>
    <w:rsid w:val="00E631AB"/>
    <w:rsid w:val="00E718F9"/>
    <w:rsid w:val="00E77F00"/>
    <w:rsid w:val="00EE206A"/>
    <w:rsid w:val="00F0221D"/>
    <w:rsid w:val="00F230F2"/>
    <w:rsid w:val="00F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8145"/>
  <w15:chartTrackingRefBased/>
  <w15:docId w15:val="{1BB222CA-D9D2-4C96-96A5-A99F7F02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D5"/>
  </w:style>
  <w:style w:type="paragraph" w:styleId="Footer">
    <w:name w:val="footer"/>
    <w:basedOn w:val="Normal"/>
    <w:link w:val="FooterChar"/>
    <w:uiPriority w:val="99"/>
    <w:unhideWhenUsed/>
    <w:rsid w:val="00C82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D5"/>
  </w:style>
  <w:style w:type="character" w:styleId="Hyperlink">
    <w:name w:val="Hyperlink"/>
    <w:basedOn w:val="DefaultParagraphFont"/>
    <w:uiPriority w:val="99"/>
    <w:unhideWhenUsed/>
    <w:rsid w:val="00502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h.snapsurveys.com/s.asp?k=1599820062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Brittain</dc:creator>
  <cp:keywords/>
  <dc:description/>
  <cp:lastModifiedBy>Vincent Brittain</cp:lastModifiedBy>
  <cp:revision>33</cp:revision>
  <dcterms:created xsi:type="dcterms:W3CDTF">2020-10-29T12:45:00Z</dcterms:created>
  <dcterms:modified xsi:type="dcterms:W3CDTF">2021-01-22T09:44:00Z</dcterms:modified>
</cp:coreProperties>
</file>